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DA7A" w14:textId="77777777" w:rsidR="00751F57" w:rsidRPr="00AF481E" w:rsidRDefault="00751F57" w:rsidP="00751F57">
      <w:pPr>
        <w:tabs>
          <w:tab w:val="left" w:pos="8463"/>
          <w:tab w:val="right" w:pos="9638"/>
        </w:tabs>
        <w:jc w:val="center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14:paraId="6183140F" w14:textId="1D96D35C" w:rsidR="00783179" w:rsidRPr="00AF481E" w:rsidRDefault="00783179" w:rsidP="00BE79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E1840" w14:textId="77777777" w:rsidR="00FD364D" w:rsidRPr="00AF481E" w:rsidRDefault="00FD364D" w:rsidP="00FD3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53826" w14:textId="77777777" w:rsidR="00FD364D" w:rsidRPr="00AF481E" w:rsidRDefault="00FD364D" w:rsidP="00FD36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>Al Comune di Falconara Marittima</w:t>
      </w:r>
    </w:p>
    <w:p w14:paraId="10E7EF09" w14:textId="77777777" w:rsidR="00FD364D" w:rsidRPr="00AF481E" w:rsidRDefault="00FD364D" w:rsidP="00FD36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>Ente Capofila ATS XII</w:t>
      </w:r>
    </w:p>
    <w:p w14:paraId="2CC9EEF5" w14:textId="77777777" w:rsidR="00FD364D" w:rsidRPr="00AF481E" w:rsidRDefault="00FD364D" w:rsidP="00FD36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>Piazza Municipio n.1, 60015 Falconara Marittima (AN)</w:t>
      </w:r>
    </w:p>
    <w:p w14:paraId="59E0F9CE" w14:textId="0607D67B" w:rsidR="00FD364D" w:rsidRPr="00AF481E" w:rsidRDefault="00FD364D" w:rsidP="00FD36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7" w:history="1">
        <w:r w:rsidR="00C55620" w:rsidRPr="00AF481E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comune.falconara.protocollo@emarche.it</w:t>
        </w:r>
      </w:hyperlink>
    </w:p>
    <w:p w14:paraId="13261F50" w14:textId="16A7DB2B" w:rsidR="00C55620" w:rsidRPr="00AF481E" w:rsidRDefault="00C55620" w:rsidP="00FD36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FCB7A" w14:textId="77777777" w:rsidR="00C55620" w:rsidRPr="00AF481E" w:rsidRDefault="00C55620" w:rsidP="00FD36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194E1" w14:textId="77777777" w:rsidR="005A3529" w:rsidRPr="00AF481E" w:rsidRDefault="005A3529" w:rsidP="005A35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DF05C" w14:textId="2E5F11DA" w:rsidR="00AF481E" w:rsidRPr="00AF481E" w:rsidRDefault="00AF481E" w:rsidP="00AF48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3845507"/>
      <w:r w:rsidRPr="00AF481E">
        <w:rPr>
          <w:rFonts w:ascii="Times New Roman" w:hAnsi="Times New Roman" w:cs="Times New Roman"/>
          <w:b/>
          <w:bCs/>
          <w:sz w:val="24"/>
          <w:szCs w:val="24"/>
        </w:rPr>
        <w:t>Oggetto: presentazione istanza</w:t>
      </w:r>
      <w:r w:rsidR="00C55620" w:rsidRPr="00AF4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b/>
          <w:sz w:val="24"/>
          <w:szCs w:val="24"/>
        </w:rPr>
        <w:t>per la selezione di soggetti interessati alla realizzazione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F4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b/>
          <w:sz w:val="24"/>
          <w:szCs w:val="24"/>
        </w:rPr>
        <w:t>presso strutture di proprietà comunale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F4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b/>
          <w:sz w:val="24"/>
          <w:szCs w:val="24"/>
        </w:rPr>
        <w:t>del Centro per la Famiglia dell’Ambito Territoriale Sociale 12</w:t>
      </w:r>
    </w:p>
    <w:p w14:paraId="2A7F6874" w14:textId="77777777" w:rsidR="00C55620" w:rsidRPr="00AF481E" w:rsidRDefault="00C55620" w:rsidP="00F106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216A194" w14:textId="55323FAC" w:rsidR="00F31CB7" w:rsidRPr="00AF481E" w:rsidRDefault="00391136" w:rsidP="00F7686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Il/la sottoscritto/a</w:t>
      </w:r>
      <w:r w:rsidR="00AA25C6" w:rsidRPr="00AF481E">
        <w:rPr>
          <w:rFonts w:ascii="Times New Roman" w:hAnsi="Times New Roman" w:cs="Times New Roman"/>
          <w:sz w:val="24"/>
          <w:szCs w:val="24"/>
        </w:rPr>
        <w:t>______________________</w:t>
      </w:r>
      <w:r w:rsidR="007504CC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sz w:val="24"/>
          <w:szCs w:val="24"/>
        </w:rPr>
        <w:t>nato/a</w:t>
      </w:r>
      <w:r w:rsidR="00464D40" w:rsidRPr="00AF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64D40" w:rsidRPr="00AF481E">
        <w:rPr>
          <w:rFonts w:ascii="Times New Roman" w:hAnsi="Times New Roman" w:cs="Times New Roman"/>
          <w:sz w:val="24"/>
          <w:szCs w:val="24"/>
        </w:rPr>
        <w:t>_________</w:t>
      </w:r>
      <w:r w:rsidRPr="00AF481E">
        <w:rPr>
          <w:rFonts w:ascii="Times New Roman" w:hAnsi="Times New Roman" w:cs="Times New Roman"/>
          <w:sz w:val="24"/>
          <w:szCs w:val="24"/>
        </w:rPr>
        <w:t xml:space="preserve">____________ il _______________ e residente a ______________________________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F481E">
        <w:rPr>
          <w:rFonts w:ascii="Times New Roman" w:hAnsi="Times New Roman" w:cs="Times New Roman"/>
          <w:sz w:val="24"/>
          <w:szCs w:val="24"/>
        </w:rPr>
        <w:t>. ____</w:t>
      </w:r>
      <w:r w:rsidR="00D16D3A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sz w:val="24"/>
          <w:szCs w:val="24"/>
        </w:rPr>
        <w:t>CAP  _______ Via/Piazza</w:t>
      </w:r>
      <w:r w:rsidR="00464D40" w:rsidRPr="00AF481E">
        <w:rPr>
          <w:rFonts w:ascii="Times New Roman" w:hAnsi="Times New Roman" w:cs="Times New Roman"/>
          <w:sz w:val="24"/>
          <w:szCs w:val="24"/>
        </w:rPr>
        <w:t>_</w:t>
      </w:r>
      <w:r w:rsidRPr="00AF481E">
        <w:rPr>
          <w:rFonts w:ascii="Times New Roman" w:hAnsi="Times New Roman" w:cs="Times New Roman"/>
          <w:sz w:val="24"/>
          <w:szCs w:val="24"/>
        </w:rPr>
        <w:t xml:space="preserve">____________________________, in qualità di (carica sociale)  ______________________ </w:t>
      </w:r>
      <w:r w:rsidR="00AC7863" w:rsidRPr="00AF481E">
        <w:rPr>
          <w:rFonts w:ascii="Times New Roman" w:hAnsi="Times New Roman" w:cs="Times New Roman"/>
          <w:sz w:val="24"/>
          <w:szCs w:val="24"/>
        </w:rPr>
        <w:t xml:space="preserve">del </w:t>
      </w:r>
      <w:r w:rsidRPr="00AF481E">
        <w:rPr>
          <w:rFonts w:ascii="Times New Roman" w:hAnsi="Times New Roman" w:cs="Times New Roman"/>
          <w:sz w:val="24"/>
          <w:szCs w:val="24"/>
        </w:rPr>
        <w:t>seguente soggetto giuridico (barrare la casella appropriata):</w:t>
      </w:r>
      <w:r w:rsidRPr="00AF4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DE6C0B" w14:textId="502C394A" w:rsidR="00391136" w:rsidRPr="00AF481E" w:rsidRDefault="00391136" w:rsidP="001A4AC4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organizzazione di volontariato</w:t>
      </w:r>
      <w:r w:rsidR="005828E8" w:rsidRPr="00AF4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3C13B" w14:textId="77777777" w:rsidR="00391136" w:rsidRPr="00AF481E" w:rsidRDefault="00391136" w:rsidP="0046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8C91A" w14:textId="7864EA9F" w:rsidR="00391136" w:rsidRPr="00AF481E" w:rsidRDefault="00391136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associazione di promozione sociale</w:t>
      </w:r>
      <w:r w:rsidR="005828E8" w:rsidRPr="00AF4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7CE07" w14:textId="77777777" w:rsidR="00391136" w:rsidRPr="00AF481E" w:rsidRDefault="00391136" w:rsidP="0046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7A561" w14:textId="0AA0708D" w:rsidR="00391136" w:rsidRPr="00AF481E" w:rsidRDefault="00AC7863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e</w:t>
      </w:r>
      <w:r w:rsidR="005828E8" w:rsidRPr="00AF481E">
        <w:rPr>
          <w:rFonts w:ascii="Times New Roman" w:hAnsi="Times New Roman" w:cs="Times New Roman"/>
          <w:sz w:val="24"/>
          <w:szCs w:val="24"/>
        </w:rPr>
        <w:t>nte filantropico</w:t>
      </w:r>
    </w:p>
    <w:p w14:paraId="6DD054F9" w14:textId="77777777" w:rsidR="00391136" w:rsidRPr="00AF481E" w:rsidRDefault="00391136" w:rsidP="0046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E9F5E" w14:textId="563E3C73" w:rsidR="005C570A" w:rsidRPr="00AF481E" w:rsidRDefault="00281342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</w:t>
      </w:r>
      <w:r w:rsidR="005828E8" w:rsidRPr="00AF481E">
        <w:rPr>
          <w:rFonts w:ascii="Times New Roman" w:hAnsi="Times New Roman" w:cs="Times New Roman"/>
          <w:sz w:val="24"/>
          <w:szCs w:val="24"/>
        </w:rPr>
        <w:t>mpres</w:t>
      </w:r>
      <w:r w:rsidR="0032089C" w:rsidRPr="00AF481E">
        <w:rPr>
          <w:rFonts w:ascii="Times New Roman" w:hAnsi="Times New Roman" w:cs="Times New Roman"/>
          <w:sz w:val="24"/>
          <w:szCs w:val="24"/>
        </w:rPr>
        <w:t>a</w:t>
      </w:r>
      <w:r w:rsidR="005828E8" w:rsidRPr="00AF481E">
        <w:rPr>
          <w:rFonts w:ascii="Times New Roman" w:hAnsi="Times New Roman" w:cs="Times New Roman"/>
          <w:sz w:val="24"/>
          <w:szCs w:val="24"/>
        </w:rPr>
        <w:t xml:space="preserve"> sociale</w:t>
      </w:r>
    </w:p>
    <w:p w14:paraId="155CF33B" w14:textId="77777777" w:rsidR="005C570A" w:rsidRPr="00AF481E" w:rsidRDefault="005C570A" w:rsidP="0046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8D362" w14:textId="59F19537" w:rsidR="00391136" w:rsidRPr="00AF481E" w:rsidRDefault="005828E8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cooperativa sociale</w:t>
      </w:r>
    </w:p>
    <w:p w14:paraId="26B24B6B" w14:textId="77777777" w:rsidR="00391136" w:rsidRPr="00AF481E" w:rsidRDefault="00391136" w:rsidP="0046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4023E" w14:textId="39A0AE6F" w:rsidR="00391136" w:rsidRPr="00AF481E" w:rsidRDefault="00281342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r</w:t>
      </w:r>
      <w:r w:rsidR="005828E8" w:rsidRPr="00AF481E">
        <w:rPr>
          <w:rFonts w:ascii="Times New Roman" w:hAnsi="Times New Roman" w:cs="Times New Roman"/>
          <w:sz w:val="24"/>
          <w:szCs w:val="24"/>
        </w:rPr>
        <w:t>ete associativa</w:t>
      </w:r>
    </w:p>
    <w:p w14:paraId="31D6CB1B" w14:textId="77777777" w:rsidR="00391136" w:rsidRPr="00AF481E" w:rsidRDefault="00391136" w:rsidP="0046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B197F" w14:textId="0579B653" w:rsidR="005828E8" w:rsidRPr="00AF481E" w:rsidRDefault="00281342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s</w:t>
      </w:r>
      <w:r w:rsidR="005828E8" w:rsidRPr="00AF481E">
        <w:rPr>
          <w:rFonts w:ascii="Times New Roman" w:hAnsi="Times New Roman" w:cs="Times New Roman"/>
          <w:sz w:val="24"/>
          <w:szCs w:val="24"/>
        </w:rPr>
        <w:t>ocietà di mutuo soccorso</w:t>
      </w:r>
    </w:p>
    <w:p w14:paraId="5722C657" w14:textId="77777777" w:rsidR="005C570A" w:rsidRPr="00AF481E" w:rsidRDefault="005C570A" w:rsidP="0046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59780" w14:textId="1F163E4B" w:rsidR="00782B43" w:rsidRPr="00AF481E" w:rsidRDefault="00782B43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associazion</w:t>
      </w:r>
      <w:r w:rsidR="0032089C" w:rsidRPr="00AF481E">
        <w:rPr>
          <w:rFonts w:ascii="Times New Roman" w:hAnsi="Times New Roman" w:cs="Times New Roman"/>
          <w:sz w:val="24"/>
          <w:szCs w:val="24"/>
        </w:rPr>
        <w:t>e</w:t>
      </w:r>
      <w:r w:rsidRPr="00AF481E">
        <w:rPr>
          <w:rFonts w:ascii="Times New Roman" w:hAnsi="Times New Roman" w:cs="Times New Roman"/>
          <w:sz w:val="24"/>
          <w:szCs w:val="24"/>
        </w:rPr>
        <w:t xml:space="preserve"> riconosciut</w:t>
      </w:r>
      <w:r w:rsidR="0032089C" w:rsidRPr="00AF481E">
        <w:rPr>
          <w:rFonts w:ascii="Times New Roman" w:hAnsi="Times New Roman" w:cs="Times New Roman"/>
          <w:sz w:val="24"/>
          <w:szCs w:val="24"/>
        </w:rPr>
        <w:t>a</w:t>
      </w:r>
      <w:r w:rsidRPr="00AF481E">
        <w:rPr>
          <w:rFonts w:ascii="Times New Roman" w:hAnsi="Times New Roman" w:cs="Times New Roman"/>
          <w:sz w:val="24"/>
          <w:szCs w:val="24"/>
        </w:rPr>
        <w:t xml:space="preserve"> o non riconosciut</w:t>
      </w:r>
      <w:r w:rsidR="0032089C" w:rsidRPr="00AF481E">
        <w:rPr>
          <w:rFonts w:ascii="Times New Roman" w:hAnsi="Times New Roman" w:cs="Times New Roman"/>
          <w:sz w:val="24"/>
          <w:szCs w:val="24"/>
        </w:rPr>
        <w:t>a</w:t>
      </w:r>
    </w:p>
    <w:p w14:paraId="2CF0103C" w14:textId="77777777" w:rsidR="0032089C" w:rsidRPr="00AF481E" w:rsidRDefault="0032089C" w:rsidP="0046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4C445" w14:textId="1C0649BF" w:rsidR="00256A53" w:rsidRPr="00AF481E" w:rsidRDefault="0032089C" w:rsidP="00256A53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fondazione </w:t>
      </w:r>
    </w:p>
    <w:p w14:paraId="1EAC91D1" w14:textId="77777777" w:rsidR="005C570A" w:rsidRPr="00AF481E" w:rsidRDefault="005C570A" w:rsidP="0046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1F955" w14:textId="77777777" w:rsidR="00256A53" w:rsidRPr="00AF481E" w:rsidRDefault="00391136" w:rsidP="00464D40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altr</w:t>
      </w:r>
      <w:r w:rsidR="005828E8" w:rsidRPr="00AF481E">
        <w:rPr>
          <w:rFonts w:ascii="Times New Roman" w:hAnsi="Times New Roman" w:cs="Times New Roman"/>
          <w:sz w:val="24"/>
          <w:szCs w:val="24"/>
        </w:rPr>
        <w:t xml:space="preserve">o </w:t>
      </w:r>
      <w:r w:rsidR="00824B2A" w:rsidRPr="00AF481E">
        <w:rPr>
          <w:rFonts w:ascii="Times New Roman" w:hAnsi="Times New Roman" w:cs="Times New Roman"/>
          <w:sz w:val="24"/>
          <w:szCs w:val="24"/>
        </w:rPr>
        <w:t>e</w:t>
      </w:r>
      <w:r w:rsidR="005828E8" w:rsidRPr="00AF481E">
        <w:rPr>
          <w:rFonts w:ascii="Times New Roman" w:hAnsi="Times New Roman" w:cs="Times New Roman"/>
          <w:sz w:val="24"/>
          <w:szCs w:val="24"/>
        </w:rPr>
        <w:t xml:space="preserve">nte </w:t>
      </w:r>
      <w:r w:rsidR="005C570A" w:rsidRPr="00AF481E">
        <w:rPr>
          <w:rFonts w:ascii="Times New Roman" w:hAnsi="Times New Roman" w:cs="Times New Roman"/>
          <w:sz w:val="24"/>
          <w:szCs w:val="24"/>
        </w:rPr>
        <w:t>di carattere privato diverso dalle società</w:t>
      </w:r>
    </w:p>
    <w:p w14:paraId="1276FB9D" w14:textId="77777777" w:rsidR="00256A53" w:rsidRPr="00AF481E" w:rsidRDefault="00256A53" w:rsidP="00256A5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C67DED1" w14:textId="52D1AA92" w:rsidR="00824B2A" w:rsidRPr="00AF481E" w:rsidRDefault="00C55620" w:rsidP="00464D40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e</w:t>
      </w:r>
      <w:r w:rsidR="00256A53" w:rsidRPr="00AF481E">
        <w:rPr>
          <w:rFonts w:ascii="Times New Roman" w:hAnsi="Times New Roman" w:cs="Times New Roman"/>
          <w:sz w:val="24"/>
          <w:szCs w:val="24"/>
        </w:rPr>
        <w:t>nte religioso civilmente riconosciuto</w:t>
      </w:r>
    </w:p>
    <w:p w14:paraId="67DC4090" w14:textId="77777777" w:rsidR="006612D5" w:rsidRPr="00AF481E" w:rsidRDefault="006612D5" w:rsidP="006612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D01C" w14:textId="433E0ECB" w:rsidR="00824B2A" w:rsidRPr="00AF481E" w:rsidRDefault="00C55620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824B2A" w:rsidRPr="00AF481E">
        <w:rPr>
          <w:rFonts w:ascii="Times New Roman" w:hAnsi="Times New Roman" w:cs="Times New Roman"/>
          <w:sz w:val="24"/>
          <w:szCs w:val="24"/>
        </w:rPr>
        <w:t>ltro</w:t>
      </w:r>
      <w:r w:rsidR="0088791F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="00824B2A" w:rsidRPr="00AF481E">
        <w:rPr>
          <w:rFonts w:ascii="Times New Roman" w:hAnsi="Times New Roman" w:cs="Times New Roman"/>
          <w:sz w:val="24"/>
          <w:szCs w:val="24"/>
        </w:rPr>
        <w:t>(specificare)</w:t>
      </w:r>
      <w:r w:rsidR="001A4AC4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="00824B2A" w:rsidRPr="00AF481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ACE4BCF" w14:textId="77777777" w:rsidR="005828E8" w:rsidRPr="00AF481E" w:rsidRDefault="005828E8" w:rsidP="00464D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CDF20" w14:textId="7C6E46F9" w:rsidR="00652EEB" w:rsidRPr="00AF481E" w:rsidRDefault="00464D40" w:rsidP="00464D40">
      <w:pPr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D</w:t>
      </w:r>
      <w:r w:rsidR="007E3626" w:rsidRPr="00AF481E">
        <w:rPr>
          <w:rFonts w:ascii="Times New Roman" w:hAnsi="Times New Roman" w:cs="Times New Roman"/>
          <w:sz w:val="24"/>
          <w:szCs w:val="24"/>
        </w:rPr>
        <w:t>enominazione</w:t>
      </w:r>
      <w:r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="00EA41FC" w:rsidRPr="00AF481E">
        <w:rPr>
          <w:rFonts w:ascii="Times New Roman" w:hAnsi="Times New Roman" w:cs="Times New Roman"/>
          <w:sz w:val="24"/>
          <w:szCs w:val="24"/>
        </w:rPr>
        <w:t xml:space="preserve">del soggetto giuridico </w:t>
      </w:r>
      <w:r w:rsidR="00652EEB" w:rsidRPr="00AF481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A41FC" w:rsidRPr="00AF481E">
        <w:rPr>
          <w:rFonts w:ascii="Times New Roman" w:hAnsi="Times New Roman" w:cs="Times New Roman"/>
          <w:sz w:val="24"/>
          <w:szCs w:val="24"/>
        </w:rPr>
        <w:t>______</w:t>
      </w:r>
    </w:p>
    <w:p w14:paraId="5E75F305" w14:textId="202C97C1" w:rsidR="0074512C" w:rsidRPr="00AF481E" w:rsidRDefault="00391136" w:rsidP="00464D40">
      <w:pPr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sede legale</w:t>
      </w:r>
      <w:r w:rsidR="00464D40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="00652EEB" w:rsidRPr="00AF481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24B2A" w:rsidRPr="00AF481E">
        <w:rPr>
          <w:rFonts w:ascii="Times New Roman" w:hAnsi="Times New Roman" w:cs="Times New Roman"/>
          <w:sz w:val="24"/>
          <w:szCs w:val="24"/>
        </w:rPr>
        <w:t>_</w:t>
      </w:r>
    </w:p>
    <w:p w14:paraId="5C403D4D" w14:textId="324DAD6D" w:rsidR="0074512C" w:rsidRPr="00AF481E" w:rsidRDefault="00464D40" w:rsidP="00464D40">
      <w:pPr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c</w:t>
      </w:r>
      <w:r w:rsidR="0074512C" w:rsidRPr="00AF481E">
        <w:rPr>
          <w:rFonts w:ascii="Times New Roman" w:hAnsi="Times New Roman" w:cs="Times New Roman"/>
          <w:sz w:val="24"/>
          <w:szCs w:val="24"/>
        </w:rPr>
        <w:t>odice fiscale ___________________________________________________________________</w:t>
      </w:r>
      <w:r w:rsidR="00824B2A" w:rsidRPr="00AF481E">
        <w:rPr>
          <w:rFonts w:ascii="Times New Roman" w:hAnsi="Times New Roman" w:cs="Times New Roman"/>
          <w:sz w:val="24"/>
          <w:szCs w:val="24"/>
        </w:rPr>
        <w:t>_</w:t>
      </w:r>
    </w:p>
    <w:p w14:paraId="5E20F226" w14:textId="3DCD71C6" w:rsidR="00391136" w:rsidRPr="00AF481E" w:rsidRDefault="00464D40" w:rsidP="00464D40">
      <w:pPr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p</w:t>
      </w:r>
      <w:r w:rsidR="0074512C" w:rsidRPr="00AF481E">
        <w:rPr>
          <w:rFonts w:ascii="Times New Roman" w:hAnsi="Times New Roman" w:cs="Times New Roman"/>
          <w:sz w:val="24"/>
          <w:szCs w:val="24"/>
        </w:rPr>
        <w:t>artita IVA ______________________________________________________________________</w:t>
      </w:r>
    </w:p>
    <w:p w14:paraId="7A1A6BF7" w14:textId="4A6DACB1" w:rsidR="00391136" w:rsidRPr="00AF481E" w:rsidRDefault="00464D40" w:rsidP="00464D40">
      <w:pPr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recapito</w:t>
      </w:r>
      <w:r w:rsidR="00391136" w:rsidRPr="00AF481E">
        <w:rPr>
          <w:rFonts w:ascii="Times New Roman" w:hAnsi="Times New Roman" w:cs="Times New Roman"/>
          <w:sz w:val="24"/>
          <w:szCs w:val="24"/>
        </w:rPr>
        <w:t xml:space="preserve"> telefon</w:t>
      </w:r>
      <w:r w:rsidRPr="00AF481E">
        <w:rPr>
          <w:rFonts w:ascii="Times New Roman" w:hAnsi="Times New Roman" w:cs="Times New Roman"/>
          <w:sz w:val="24"/>
          <w:szCs w:val="24"/>
        </w:rPr>
        <w:t>ico</w:t>
      </w:r>
      <w:r w:rsidR="00391136" w:rsidRPr="00AF481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D954E5" w:rsidRPr="00AF481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2ACCDE0" w14:textId="25C7E03A" w:rsidR="00391136" w:rsidRPr="00AF481E" w:rsidRDefault="00391136" w:rsidP="00464D40">
      <w:pPr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posta elettronica certificata (PEC) _______________________________________________</w:t>
      </w:r>
      <w:r w:rsidR="00D954E5" w:rsidRPr="00AF481E">
        <w:rPr>
          <w:rFonts w:ascii="Times New Roman" w:hAnsi="Times New Roman" w:cs="Times New Roman"/>
          <w:sz w:val="24"/>
          <w:szCs w:val="24"/>
        </w:rPr>
        <w:t>__</w:t>
      </w:r>
      <w:r w:rsidR="00464D40" w:rsidRPr="00AF481E">
        <w:rPr>
          <w:rFonts w:ascii="Times New Roman" w:hAnsi="Times New Roman" w:cs="Times New Roman"/>
          <w:sz w:val="24"/>
          <w:szCs w:val="24"/>
        </w:rPr>
        <w:t>___</w:t>
      </w:r>
    </w:p>
    <w:p w14:paraId="4A7348EF" w14:textId="77777777" w:rsidR="00464D40" w:rsidRPr="00AF481E" w:rsidRDefault="00464D40" w:rsidP="00464D40">
      <w:pPr>
        <w:rPr>
          <w:rFonts w:ascii="Times New Roman" w:hAnsi="Times New Roman" w:cs="Times New Roman"/>
          <w:sz w:val="24"/>
          <w:szCs w:val="24"/>
        </w:rPr>
      </w:pPr>
    </w:p>
    <w:p w14:paraId="44927F53" w14:textId="74F9CF52" w:rsidR="00807D96" w:rsidRPr="00AF481E" w:rsidRDefault="00391136" w:rsidP="000B574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E937281" w14:textId="77777777" w:rsidR="00C55620" w:rsidRPr="00AF481E" w:rsidRDefault="00C55620" w:rsidP="000B574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96FC8" w14:textId="432B7CBA" w:rsidR="00E14C58" w:rsidRPr="00AF481E" w:rsidRDefault="00391136" w:rsidP="000B574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 xml:space="preserve">DI PARTECIPARE </w:t>
      </w:r>
      <w:r w:rsidR="00BC167F" w:rsidRPr="00AF481E">
        <w:rPr>
          <w:rFonts w:ascii="Times New Roman" w:hAnsi="Times New Roman" w:cs="Times New Roman"/>
          <w:b/>
          <w:bCs/>
          <w:sz w:val="24"/>
          <w:szCs w:val="24"/>
        </w:rPr>
        <w:t>ALL’A</w:t>
      </w:r>
      <w:r w:rsidR="00E77463" w:rsidRPr="00AF481E">
        <w:rPr>
          <w:rFonts w:ascii="Times New Roman" w:hAnsi="Times New Roman" w:cs="Times New Roman"/>
          <w:b/>
          <w:bCs/>
          <w:sz w:val="24"/>
          <w:szCs w:val="24"/>
        </w:rPr>
        <w:t>VVISO PUBBLICO</w:t>
      </w:r>
    </w:p>
    <w:p w14:paraId="186E85D6" w14:textId="4F78A8A5" w:rsidR="000B574D" w:rsidRDefault="00AF481E" w:rsidP="00807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 la </w:t>
      </w:r>
      <w:r w:rsidRPr="00AF481E">
        <w:rPr>
          <w:rFonts w:ascii="Times New Roman" w:hAnsi="Times New Roman" w:cs="Times New Roman"/>
          <w:b/>
          <w:sz w:val="24"/>
          <w:szCs w:val="24"/>
        </w:rPr>
        <w:t>selezione di soggetti interessati alla realizzazione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F481E">
        <w:rPr>
          <w:rFonts w:ascii="Times New Roman" w:hAnsi="Times New Roman" w:cs="Times New Roman"/>
          <w:b/>
          <w:sz w:val="24"/>
          <w:szCs w:val="24"/>
        </w:rPr>
        <w:t xml:space="preserve"> presso strutture di proprietà comunale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F481E">
        <w:rPr>
          <w:rFonts w:ascii="Times New Roman" w:hAnsi="Times New Roman" w:cs="Times New Roman"/>
          <w:b/>
          <w:sz w:val="24"/>
          <w:szCs w:val="24"/>
        </w:rPr>
        <w:t xml:space="preserve"> del Centro per la Famiglia dell’Ambito Territoriale Sociale 12</w:t>
      </w:r>
    </w:p>
    <w:p w14:paraId="62EAABE3" w14:textId="648B9671" w:rsidR="00AF481E" w:rsidRDefault="00AF481E" w:rsidP="00807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76C0E" w14:textId="77777777" w:rsidR="00AF481E" w:rsidRPr="00AF481E" w:rsidRDefault="00AF481E" w:rsidP="00807D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78AB8" w14:textId="77777777" w:rsidR="000B574D" w:rsidRPr="00AF481E" w:rsidRDefault="000B574D" w:rsidP="000B574D">
      <w:pPr>
        <w:pStyle w:val="Corpotesto"/>
        <w:tabs>
          <w:tab w:val="left" w:pos="8222"/>
        </w:tabs>
        <w:jc w:val="center"/>
        <w:rPr>
          <w:b/>
        </w:rPr>
      </w:pPr>
      <w:r w:rsidRPr="00AF481E">
        <w:rPr>
          <w:b/>
        </w:rPr>
        <w:t>INOLTRE CHIEDE</w:t>
      </w:r>
    </w:p>
    <w:p w14:paraId="40D1B712" w14:textId="77777777" w:rsidR="000B574D" w:rsidRPr="00AF481E" w:rsidRDefault="000B574D" w:rsidP="000B574D">
      <w:pPr>
        <w:pStyle w:val="Corpotesto"/>
        <w:tabs>
          <w:tab w:val="left" w:pos="8222"/>
        </w:tabs>
        <w:rPr>
          <w:b/>
        </w:rPr>
      </w:pPr>
    </w:p>
    <w:p w14:paraId="4868FBB0" w14:textId="359BB1A9" w:rsidR="000B574D" w:rsidRPr="00AF481E" w:rsidRDefault="00C55620" w:rsidP="000B574D">
      <w:pPr>
        <w:pStyle w:val="Corpotesto"/>
        <w:spacing w:after="120" w:line="276" w:lineRule="auto"/>
      </w:pPr>
      <w:r w:rsidRPr="00AF481E">
        <w:t>d</w:t>
      </w:r>
      <w:r w:rsidR="000B574D" w:rsidRPr="00AF481E">
        <w:t xml:space="preserve">i essere ammesso a partecipare alla </w:t>
      </w:r>
      <w:r w:rsidR="00AF481E">
        <w:t>selezione</w:t>
      </w:r>
      <w:r w:rsidR="000B574D" w:rsidRPr="00AF481E">
        <w:t xml:space="preserve"> in oggetto come (</w:t>
      </w:r>
      <w:r w:rsidR="000B574D" w:rsidRPr="00AF481E">
        <w:rPr>
          <w:i/>
          <w:u w:val="single"/>
        </w:rPr>
        <w:t>barrare la casella corrispondente</w:t>
      </w:r>
      <w:r w:rsidR="000B574D" w:rsidRPr="00AF481E">
        <w:rPr>
          <w:i/>
        </w:rPr>
        <w:t>):</w:t>
      </w:r>
    </w:p>
    <w:p w14:paraId="7E8C7A15" w14:textId="1F4B037F" w:rsidR="000B574D" w:rsidRPr="00AF481E" w:rsidRDefault="00C55620" w:rsidP="000B574D">
      <w:pPr>
        <w:numPr>
          <w:ilvl w:val="0"/>
          <w:numId w:val="31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</w:t>
      </w:r>
      <w:r w:rsidR="000B574D" w:rsidRPr="00AF481E">
        <w:rPr>
          <w:rFonts w:ascii="Times New Roman" w:hAnsi="Times New Roman" w:cs="Times New Roman"/>
          <w:sz w:val="24"/>
          <w:szCs w:val="24"/>
        </w:rPr>
        <w:t xml:space="preserve">n forma </w:t>
      </w:r>
      <w:r w:rsidR="000B574D" w:rsidRPr="00AF481E">
        <w:rPr>
          <w:rFonts w:ascii="Times New Roman" w:hAnsi="Times New Roman" w:cs="Times New Roman"/>
          <w:b/>
          <w:sz w:val="24"/>
          <w:szCs w:val="24"/>
        </w:rPr>
        <w:t>singola</w:t>
      </w:r>
      <w:r w:rsidR="000B574D" w:rsidRPr="00AF4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46E17" w14:textId="6C83AAE8" w:rsidR="000B574D" w:rsidRPr="00AF481E" w:rsidRDefault="00C55620" w:rsidP="000B574D">
      <w:pPr>
        <w:numPr>
          <w:ilvl w:val="0"/>
          <w:numId w:val="31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b/>
          <w:sz w:val="24"/>
          <w:szCs w:val="24"/>
        </w:rPr>
        <w:t>c</w:t>
      </w:r>
      <w:r w:rsidR="000B574D" w:rsidRPr="00AF481E">
        <w:rPr>
          <w:rFonts w:ascii="Times New Roman" w:hAnsi="Times New Roman" w:cs="Times New Roman"/>
          <w:b/>
          <w:sz w:val="24"/>
          <w:szCs w:val="24"/>
        </w:rPr>
        <w:t>apogruppo</w:t>
      </w:r>
      <w:r w:rsidR="000B574D" w:rsidRPr="00AF481E">
        <w:rPr>
          <w:rFonts w:ascii="Times New Roman" w:hAnsi="Times New Roman" w:cs="Times New Roman"/>
          <w:sz w:val="24"/>
          <w:szCs w:val="24"/>
        </w:rPr>
        <w:t xml:space="preserve"> di un’associazione temporanea di scopo denominata ____________________________ </w:t>
      </w:r>
    </w:p>
    <w:p w14:paraId="6C7048F0" w14:textId="7AE69982" w:rsidR="000B574D" w:rsidRPr="00AF481E" w:rsidRDefault="00C55620" w:rsidP="00C55620">
      <w:pPr>
        <w:numPr>
          <w:ilvl w:val="1"/>
          <w:numId w:val="31"/>
        </w:numPr>
        <w:suppressAutoHyphens/>
        <w:autoSpaceDE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g</w:t>
      </w:r>
      <w:r w:rsidR="000B574D" w:rsidRPr="00AF481E">
        <w:rPr>
          <w:rFonts w:ascii="Times New Roman" w:hAnsi="Times New Roman" w:cs="Times New Roman"/>
          <w:sz w:val="24"/>
          <w:szCs w:val="24"/>
        </w:rPr>
        <w:t>ià costituita formalmente</w:t>
      </w:r>
    </w:p>
    <w:p w14:paraId="2AAAFE46" w14:textId="00730C5E" w:rsidR="000B574D" w:rsidRPr="00AF481E" w:rsidRDefault="00C55620" w:rsidP="00C55620">
      <w:pPr>
        <w:numPr>
          <w:ilvl w:val="1"/>
          <w:numId w:val="31"/>
        </w:numPr>
        <w:suppressAutoHyphens/>
        <w:autoSpaceDE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d</w:t>
      </w:r>
      <w:r w:rsidR="000B574D" w:rsidRPr="00AF481E">
        <w:rPr>
          <w:rFonts w:ascii="Times New Roman" w:hAnsi="Times New Roman" w:cs="Times New Roman"/>
          <w:sz w:val="24"/>
          <w:szCs w:val="24"/>
        </w:rPr>
        <w:t>a costituirsi formalmente fra i seguenti ETS:</w:t>
      </w:r>
    </w:p>
    <w:p w14:paraId="7CE98A3C" w14:textId="77777777" w:rsidR="000B574D" w:rsidRPr="00AF481E" w:rsidRDefault="000B574D" w:rsidP="000B574D">
      <w:pPr>
        <w:pStyle w:val="Corpotesto"/>
        <w:ind w:left="720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83"/>
        <w:gridCol w:w="1572"/>
        <w:gridCol w:w="1570"/>
        <w:gridCol w:w="1594"/>
        <w:gridCol w:w="1642"/>
        <w:gridCol w:w="1667"/>
      </w:tblGrid>
      <w:tr w:rsidR="000B574D" w:rsidRPr="00AF481E" w14:paraId="6694CC99" w14:textId="77777777" w:rsidTr="00187ABD">
        <w:tc>
          <w:tcPr>
            <w:tcW w:w="1604" w:type="dxa"/>
          </w:tcPr>
          <w:p w14:paraId="26691297" w14:textId="77777777" w:rsidR="000B574D" w:rsidRPr="00AF481E" w:rsidRDefault="000B574D" w:rsidP="00187ABD">
            <w:pPr>
              <w:pStyle w:val="Corpotesto"/>
              <w:jc w:val="center"/>
            </w:pPr>
            <w:r w:rsidRPr="00AF481E">
              <w:t>Mandanti</w:t>
            </w:r>
          </w:p>
        </w:tc>
        <w:tc>
          <w:tcPr>
            <w:tcW w:w="1605" w:type="dxa"/>
          </w:tcPr>
          <w:p w14:paraId="27FAE8D3" w14:textId="77777777" w:rsidR="000B574D" w:rsidRPr="00AF481E" w:rsidRDefault="000B574D" w:rsidP="00187ABD">
            <w:pPr>
              <w:pStyle w:val="Corpotesto"/>
              <w:jc w:val="center"/>
            </w:pPr>
            <w:r w:rsidRPr="00AF481E">
              <w:t>P.IVA</w:t>
            </w:r>
          </w:p>
        </w:tc>
        <w:tc>
          <w:tcPr>
            <w:tcW w:w="1605" w:type="dxa"/>
          </w:tcPr>
          <w:p w14:paraId="5FC2A272" w14:textId="77777777" w:rsidR="000B574D" w:rsidRPr="00AF481E" w:rsidRDefault="000B574D" w:rsidP="00187ABD">
            <w:pPr>
              <w:pStyle w:val="Corpotesto"/>
              <w:jc w:val="center"/>
            </w:pPr>
            <w:r w:rsidRPr="00AF481E">
              <w:t>Sede legale</w:t>
            </w:r>
          </w:p>
        </w:tc>
        <w:tc>
          <w:tcPr>
            <w:tcW w:w="1605" w:type="dxa"/>
          </w:tcPr>
          <w:p w14:paraId="48DEC74E" w14:textId="77777777" w:rsidR="000B574D" w:rsidRPr="00AF481E" w:rsidRDefault="000B574D" w:rsidP="00187ABD">
            <w:pPr>
              <w:pStyle w:val="Corpotesto"/>
              <w:jc w:val="center"/>
            </w:pPr>
            <w:r w:rsidRPr="00AF481E">
              <w:t>Parti della prestazione di competenza</w:t>
            </w:r>
          </w:p>
        </w:tc>
        <w:tc>
          <w:tcPr>
            <w:tcW w:w="1643" w:type="dxa"/>
          </w:tcPr>
          <w:p w14:paraId="2590D7A6" w14:textId="77777777" w:rsidR="000B574D" w:rsidRPr="00AF481E" w:rsidRDefault="000B574D" w:rsidP="00187ABD">
            <w:pPr>
              <w:pStyle w:val="Corpotesto"/>
              <w:jc w:val="center"/>
            </w:pPr>
            <w:r w:rsidRPr="00AF481E">
              <w:t>Quota di partecipazione</w:t>
            </w:r>
          </w:p>
        </w:tc>
        <w:tc>
          <w:tcPr>
            <w:tcW w:w="1685" w:type="dxa"/>
          </w:tcPr>
          <w:p w14:paraId="40ADCCC1" w14:textId="77777777" w:rsidR="000B574D" w:rsidRPr="00AF481E" w:rsidRDefault="000B574D" w:rsidP="00187ABD">
            <w:pPr>
              <w:pStyle w:val="Corpotesto"/>
              <w:jc w:val="center"/>
            </w:pPr>
            <w:r w:rsidRPr="00AF481E">
              <w:t>Quota di esecuzione</w:t>
            </w:r>
          </w:p>
        </w:tc>
      </w:tr>
      <w:tr w:rsidR="000B574D" w:rsidRPr="00AF481E" w14:paraId="33705F35" w14:textId="77777777" w:rsidTr="00187ABD">
        <w:tc>
          <w:tcPr>
            <w:tcW w:w="1604" w:type="dxa"/>
          </w:tcPr>
          <w:p w14:paraId="7579E42B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6033369C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27C2FB94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7E3A2EBC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43" w:type="dxa"/>
          </w:tcPr>
          <w:p w14:paraId="191FD790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85" w:type="dxa"/>
          </w:tcPr>
          <w:p w14:paraId="759D6D20" w14:textId="77777777" w:rsidR="000B574D" w:rsidRPr="00AF481E" w:rsidRDefault="000B574D" w:rsidP="00187ABD">
            <w:pPr>
              <w:pStyle w:val="Corpotesto"/>
            </w:pPr>
          </w:p>
        </w:tc>
      </w:tr>
      <w:tr w:rsidR="000B574D" w:rsidRPr="00AF481E" w14:paraId="2EEFE44E" w14:textId="77777777" w:rsidTr="00187ABD">
        <w:tc>
          <w:tcPr>
            <w:tcW w:w="1604" w:type="dxa"/>
          </w:tcPr>
          <w:p w14:paraId="79015462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430F3587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398554AF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4B0E92D8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43" w:type="dxa"/>
          </w:tcPr>
          <w:p w14:paraId="09243712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85" w:type="dxa"/>
          </w:tcPr>
          <w:p w14:paraId="4D6175C5" w14:textId="77777777" w:rsidR="000B574D" w:rsidRPr="00AF481E" w:rsidRDefault="000B574D" w:rsidP="00187ABD">
            <w:pPr>
              <w:pStyle w:val="Corpotesto"/>
            </w:pPr>
          </w:p>
        </w:tc>
      </w:tr>
      <w:tr w:rsidR="000B574D" w:rsidRPr="00AF481E" w14:paraId="550CCDF0" w14:textId="77777777" w:rsidTr="00187ABD">
        <w:tc>
          <w:tcPr>
            <w:tcW w:w="1604" w:type="dxa"/>
          </w:tcPr>
          <w:p w14:paraId="441640BA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24BE08D9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2966282D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4F201ACB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43" w:type="dxa"/>
          </w:tcPr>
          <w:p w14:paraId="1DB0AC6C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85" w:type="dxa"/>
          </w:tcPr>
          <w:p w14:paraId="1DD37A70" w14:textId="77777777" w:rsidR="000B574D" w:rsidRPr="00AF481E" w:rsidRDefault="000B574D" w:rsidP="00187ABD">
            <w:pPr>
              <w:pStyle w:val="Corpotesto"/>
            </w:pPr>
          </w:p>
        </w:tc>
      </w:tr>
      <w:tr w:rsidR="000B574D" w:rsidRPr="00AF481E" w14:paraId="356FE607" w14:textId="77777777" w:rsidTr="00187ABD">
        <w:tc>
          <w:tcPr>
            <w:tcW w:w="1604" w:type="dxa"/>
          </w:tcPr>
          <w:p w14:paraId="67455351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699A302D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5B3721D0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6D18FEE1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43" w:type="dxa"/>
          </w:tcPr>
          <w:p w14:paraId="72F6E12A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85" w:type="dxa"/>
          </w:tcPr>
          <w:p w14:paraId="042909F6" w14:textId="77777777" w:rsidR="000B574D" w:rsidRPr="00AF481E" w:rsidRDefault="000B574D" w:rsidP="00187ABD">
            <w:pPr>
              <w:pStyle w:val="Corpotesto"/>
            </w:pPr>
          </w:p>
        </w:tc>
      </w:tr>
      <w:tr w:rsidR="000B574D" w:rsidRPr="00AF481E" w14:paraId="18544785" w14:textId="77777777" w:rsidTr="00187ABD">
        <w:tc>
          <w:tcPr>
            <w:tcW w:w="1604" w:type="dxa"/>
          </w:tcPr>
          <w:p w14:paraId="20D87535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2B1543DA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69D8D49D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05" w:type="dxa"/>
          </w:tcPr>
          <w:p w14:paraId="3E6183BF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43" w:type="dxa"/>
          </w:tcPr>
          <w:p w14:paraId="3E0801C4" w14:textId="77777777" w:rsidR="000B574D" w:rsidRPr="00AF481E" w:rsidRDefault="000B574D" w:rsidP="00187ABD">
            <w:pPr>
              <w:pStyle w:val="Corpotesto"/>
            </w:pPr>
          </w:p>
        </w:tc>
        <w:tc>
          <w:tcPr>
            <w:tcW w:w="1685" w:type="dxa"/>
          </w:tcPr>
          <w:p w14:paraId="54388BB3" w14:textId="77777777" w:rsidR="000B574D" w:rsidRPr="00AF481E" w:rsidRDefault="000B574D" w:rsidP="00187ABD">
            <w:pPr>
              <w:pStyle w:val="Corpotesto"/>
            </w:pPr>
          </w:p>
        </w:tc>
      </w:tr>
    </w:tbl>
    <w:p w14:paraId="74486599" w14:textId="77777777" w:rsidR="000B574D" w:rsidRPr="00AF481E" w:rsidRDefault="000B574D" w:rsidP="000B574D">
      <w:pPr>
        <w:pStyle w:val="Corpotesto"/>
      </w:pPr>
    </w:p>
    <w:p w14:paraId="24077B43" w14:textId="4E108BAF" w:rsidR="00B67314" w:rsidRPr="00AF481E" w:rsidRDefault="00B67314" w:rsidP="00464D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B4E7B" w14:textId="175FBB49" w:rsidR="00B67314" w:rsidRPr="00AF481E" w:rsidRDefault="00B67314" w:rsidP="00E14C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>All’uopo</w:t>
      </w:r>
    </w:p>
    <w:p w14:paraId="4EA08BA7" w14:textId="77777777" w:rsidR="00B67314" w:rsidRPr="00AF481E" w:rsidRDefault="00B67314" w:rsidP="00464D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85C27" w14:textId="058F653D" w:rsidR="00FD364D" w:rsidRPr="00AF481E" w:rsidRDefault="00B67314" w:rsidP="00F7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consapevole della responsabilità penale in cui incorre</w:t>
      </w:r>
      <w:r w:rsidR="00C67F76" w:rsidRPr="00AF481E">
        <w:rPr>
          <w:rFonts w:ascii="Times New Roman" w:hAnsi="Times New Roman" w:cs="Times New Roman"/>
          <w:sz w:val="24"/>
          <w:szCs w:val="24"/>
        </w:rPr>
        <w:t>,</w:t>
      </w:r>
      <w:r w:rsidRPr="00AF481E">
        <w:rPr>
          <w:rFonts w:ascii="Times New Roman" w:hAnsi="Times New Roman" w:cs="Times New Roman"/>
          <w:sz w:val="24"/>
          <w:szCs w:val="24"/>
        </w:rPr>
        <w:t xml:space="preserve"> chi sottoscrive dichiarazioni mendaci </w:t>
      </w:r>
      <w:r w:rsidR="00C67F76" w:rsidRPr="00AF481E">
        <w:rPr>
          <w:rFonts w:ascii="Times New Roman" w:hAnsi="Times New Roman" w:cs="Times New Roman"/>
          <w:sz w:val="24"/>
          <w:szCs w:val="24"/>
        </w:rPr>
        <w:t xml:space="preserve">o contenenti dati non rispondenti a verità, e </w:t>
      </w:r>
      <w:r w:rsidRPr="00AF481E">
        <w:rPr>
          <w:rFonts w:ascii="Times New Roman" w:hAnsi="Times New Roman" w:cs="Times New Roman"/>
          <w:sz w:val="24"/>
          <w:szCs w:val="24"/>
        </w:rPr>
        <w:t xml:space="preserve">delle relative sanzioni penali di cui all’art. 76 del D.P.R. </w:t>
      </w:r>
      <w:r w:rsidR="00595C38" w:rsidRPr="00AF481E">
        <w:rPr>
          <w:rFonts w:ascii="Times New Roman" w:hAnsi="Times New Roman" w:cs="Times New Roman"/>
          <w:sz w:val="24"/>
          <w:szCs w:val="24"/>
        </w:rPr>
        <w:t xml:space="preserve">n. </w:t>
      </w:r>
      <w:r w:rsidRPr="00AF481E">
        <w:rPr>
          <w:rFonts w:ascii="Times New Roman" w:hAnsi="Times New Roman" w:cs="Times New Roman"/>
          <w:sz w:val="24"/>
          <w:szCs w:val="24"/>
        </w:rPr>
        <w:t xml:space="preserve">445/2000 e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F481E">
        <w:rPr>
          <w:rFonts w:ascii="Times New Roman" w:hAnsi="Times New Roman" w:cs="Times New Roman"/>
          <w:sz w:val="24"/>
          <w:szCs w:val="24"/>
        </w:rPr>
        <w:t>, nonché delle conseguenze amministrative</w:t>
      </w:r>
      <w:r w:rsidR="00C67F76" w:rsidRPr="00AF481E">
        <w:rPr>
          <w:rFonts w:ascii="Times New Roman" w:hAnsi="Times New Roman" w:cs="Times New Roman"/>
          <w:sz w:val="24"/>
          <w:szCs w:val="24"/>
        </w:rPr>
        <w:t>, del su citato decreto,</w:t>
      </w:r>
      <w:r w:rsidRPr="00AF481E">
        <w:rPr>
          <w:rFonts w:ascii="Times New Roman" w:hAnsi="Times New Roman" w:cs="Times New Roman"/>
          <w:sz w:val="24"/>
          <w:szCs w:val="24"/>
        </w:rPr>
        <w:t xml:space="preserve"> ai sensi del D.P.R. </w:t>
      </w:r>
      <w:r w:rsidR="0079461C" w:rsidRPr="00AF481E">
        <w:rPr>
          <w:rFonts w:ascii="Times New Roman" w:hAnsi="Times New Roman" w:cs="Times New Roman"/>
          <w:sz w:val="24"/>
          <w:szCs w:val="24"/>
        </w:rPr>
        <w:t xml:space="preserve">n. </w:t>
      </w:r>
      <w:r w:rsidRPr="00AF481E">
        <w:rPr>
          <w:rFonts w:ascii="Times New Roman" w:hAnsi="Times New Roman" w:cs="Times New Roman"/>
          <w:sz w:val="24"/>
          <w:szCs w:val="24"/>
        </w:rPr>
        <w:t xml:space="preserve">445/2000 e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F481E">
        <w:rPr>
          <w:rFonts w:ascii="Times New Roman" w:hAnsi="Times New Roman" w:cs="Times New Roman"/>
          <w:sz w:val="24"/>
          <w:szCs w:val="24"/>
        </w:rPr>
        <w:t>, che i fatti, stati e qualità riportati nei successivi p</w:t>
      </w:r>
      <w:r w:rsidR="00F76867" w:rsidRPr="00AF481E">
        <w:rPr>
          <w:rFonts w:ascii="Times New Roman" w:hAnsi="Times New Roman" w:cs="Times New Roman"/>
          <w:sz w:val="24"/>
          <w:szCs w:val="24"/>
        </w:rPr>
        <w:t>aragrafi corrispondono a verità</w:t>
      </w:r>
    </w:p>
    <w:p w14:paraId="376FCF16" w14:textId="77777777" w:rsidR="001F220F" w:rsidRPr="00AF481E" w:rsidRDefault="001F220F" w:rsidP="00F7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0937A" w14:textId="04116951" w:rsidR="003F241D" w:rsidRPr="00AF481E" w:rsidRDefault="00391136" w:rsidP="00FD364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</w:t>
      </w:r>
      <w:r w:rsidR="001C6AEF" w:rsidRPr="00AF481E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</w:p>
    <w:p w14:paraId="73D1CAA1" w14:textId="234E9FD8" w:rsidR="001C6AEF" w:rsidRPr="00AF481E" w:rsidRDefault="001C6AEF" w:rsidP="0007280D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essere formalmente costituit</w:t>
      </w:r>
      <w:r w:rsidR="000B574D" w:rsidRPr="00AF481E">
        <w:rPr>
          <w:rFonts w:ascii="Times New Roman" w:hAnsi="Times New Roman" w:cs="Times New Roman"/>
          <w:sz w:val="24"/>
          <w:szCs w:val="24"/>
        </w:rPr>
        <w:t>o</w:t>
      </w:r>
      <w:r w:rsidR="00EE46E8" w:rsidRPr="00AF481E">
        <w:rPr>
          <w:rFonts w:ascii="Times New Roman" w:hAnsi="Times New Roman" w:cs="Times New Roman"/>
          <w:sz w:val="24"/>
          <w:szCs w:val="24"/>
        </w:rPr>
        <w:t xml:space="preserve"> da</w:t>
      </w:r>
      <w:r w:rsidR="0079461C" w:rsidRPr="00AF481E">
        <w:rPr>
          <w:rFonts w:ascii="Times New Roman" w:hAnsi="Times New Roman" w:cs="Times New Roman"/>
          <w:sz w:val="24"/>
          <w:szCs w:val="24"/>
        </w:rPr>
        <w:t xml:space="preserve"> almeno un anno in forma di atto pubblico o di scrittura privata autenticata o registrata;</w:t>
      </w:r>
    </w:p>
    <w:p w14:paraId="52577833" w14:textId="33831BD2" w:rsidR="001C6AEF" w:rsidRPr="00AF481E" w:rsidRDefault="001C6AEF" w:rsidP="0007280D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essere un ente cui si applicano le disposizioni contenute nel Codice del </w:t>
      </w:r>
      <w:r w:rsidR="0079461C" w:rsidRPr="00AF481E">
        <w:rPr>
          <w:rFonts w:ascii="Times New Roman" w:hAnsi="Times New Roman" w:cs="Times New Roman"/>
          <w:sz w:val="24"/>
          <w:szCs w:val="24"/>
        </w:rPr>
        <w:t>T</w:t>
      </w:r>
      <w:r w:rsidRPr="00AF481E">
        <w:rPr>
          <w:rFonts w:ascii="Times New Roman" w:hAnsi="Times New Roman" w:cs="Times New Roman"/>
          <w:sz w:val="24"/>
          <w:szCs w:val="24"/>
        </w:rPr>
        <w:t xml:space="preserve">erzo </w:t>
      </w:r>
      <w:r w:rsidR="0079461C" w:rsidRPr="00AF481E">
        <w:rPr>
          <w:rFonts w:ascii="Times New Roman" w:hAnsi="Times New Roman" w:cs="Times New Roman"/>
          <w:sz w:val="24"/>
          <w:szCs w:val="24"/>
        </w:rPr>
        <w:t>S</w:t>
      </w:r>
      <w:r w:rsidRPr="00AF481E">
        <w:rPr>
          <w:rFonts w:ascii="Times New Roman" w:hAnsi="Times New Roman" w:cs="Times New Roman"/>
          <w:sz w:val="24"/>
          <w:szCs w:val="24"/>
        </w:rPr>
        <w:t xml:space="preserve">ettore (D.lgs. </w:t>
      </w:r>
      <w:r w:rsidR="0079461C" w:rsidRPr="00AF481E">
        <w:rPr>
          <w:rFonts w:ascii="Times New Roman" w:hAnsi="Times New Roman" w:cs="Times New Roman"/>
          <w:sz w:val="24"/>
          <w:szCs w:val="24"/>
        </w:rPr>
        <w:t xml:space="preserve">n. </w:t>
      </w:r>
      <w:r w:rsidRPr="00AF481E">
        <w:rPr>
          <w:rFonts w:ascii="Times New Roman" w:hAnsi="Times New Roman" w:cs="Times New Roman"/>
          <w:sz w:val="24"/>
          <w:szCs w:val="24"/>
        </w:rPr>
        <w:t xml:space="preserve">117/2017); </w:t>
      </w:r>
    </w:p>
    <w:p w14:paraId="407E7D5F" w14:textId="68109A8D" w:rsidR="00F46485" w:rsidRPr="00AF481E" w:rsidRDefault="001C6AEF" w:rsidP="0007280D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essere iscritt</w:t>
      </w:r>
      <w:r w:rsidR="00EE46E8" w:rsidRPr="00AF481E">
        <w:rPr>
          <w:rFonts w:ascii="Times New Roman" w:hAnsi="Times New Roman" w:cs="Times New Roman"/>
          <w:sz w:val="24"/>
          <w:szCs w:val="24"/>
        </w:rPr>
        <w:t>o</w:t>
      </w:r>
      <w:r w:rsidRPr="00AF481E">
        <w:rPr>
          <w:rFonts w:ascii="Times New Roman" w:hAnsi="Times New Roman" w:cs="Times New Roman"/>
          <w:sz w:val="24"/>
          <w:szCs w:val="24"/>
        </w:rPr>
        <w:t xml:space="preserve"> nel Registro Unico degli Enti del Terzo settore (RUNTS)</w:t>
      </w:r>
      <w:r w:rsidR="00F46485" w:rsidRPr="00AF481E">
        <w:rPr>
          <w:rFonts w:ascii="Times New Roman" w:hAnsi="Times New Roman" w:cs="Times New Roman"/>
          <w:sz w:val="24"/>
          <w:szCs w:val="24"/>
        </w:rPr>
        <w:t>;</w:t>
      </w:r>
    </w:p>
    <w:p w14:paraId="746A9E8F" w14:textId="5D2432CE" w:rsidR="001C6AEF" w:rsidRPr="00AF481E" w:rsidRDefault="001C6AEF" w:rsidP="0007280D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essere in possesso di partita IVA/codice fiscale; </w:t>
      </w:r>
    </w:p>
    <w:p w14:paraId="3951CC36" w14:textId="3D98E8B5" w:rsidR="001C6AEF" w:rsidRPr="00AF481E" w:rsidRDefault="001C6AEF" w:rsidP="0007280D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non aver ottenuto altre agevolazioni pubbliche per le spese oggetto della domanda presentata;  </w:t>
      </w:r>
    </w:p>
    <w:p w14:paraId="443B6135" w14:textId="7C8FB375" w:rsidR="00403DEB" w:rsidRPr="00AF481E" w:rsidRDefault="007522F5" w:rsidP="0007280D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laddove previsto, </w:t>
      </w:r>
      <w:r w:rsidR="001C6AEF" w:rsidRPr="00AF481E">
        <w:rPr>
          <w:rFonts w:ascii="Times New Roman" w:hAnsi="Times New Roman" w:cs="Times New Roman"/>
          <w:sz w:val="24"/>
          <w:szCs w:val="24"/>
        </w:rPr>
        <w:t>essere inserit</w:t>
      </w:r>
      <w:r w:rsidR="009803BE" w:rsidRPr="00AF481E">
        <w:rPr>
          <w:rFonts w:ascii="Times New Roman" w:hAnsi="Times New Roman" w:cs="Times New Roman"/>
          <w:sz w:val="24"/>
          <w:szCs w:val="24"/>
        </w:rPr>
        <w:t>o</w:t>
      </w:r>
      <w:r w:rsidR="001C6AEF" w:rsidRPr="00AF481E">
        <w:rPr>
          <w:rFonts w:ascii="Times New Roman" w:hAnsi="Times New Roman" w:cs="Times New Roman"/>
          <w:sz w:val="24"/>
          <w:szCs w:val="24"/>
        </w:rPr>
        <w:t xml:space="preserve"> nel Registro delle Imprese della CCIAA ovvero nel REA in uno dei settori ATECO coerenti</w:t>
      </w:r>
      <w:r w:rsidR="009803BE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="001C6AEF" w:rsidRPr="00AF481E">
        <w:rPr>
          <w:rFonts w:ascii="Times New Roman" w:hAnsi="Times New Roman" w:cs="Times New Roman"/>
          <w:sz w:val="24"/>
          <w:szCs w:val="24"/>
        </w:rPr>
        <w:t>con le finalità e le attività di cui al presente Avviso, se soggetti ad obbligo di iscrizione;</w:t>
      </w:r>
    </w:p>
    <w:p w14:paraId="26A81A83" w14:textId="22D1839D" w:rsidR="009803BE" w:rsidRPr="00AF481E" w:rsidRDefault="005A3529" w:rsidP="0007280D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laddove previsto, </w:t>
      </w:r>
      <w:r w:rsidR="009555E2" w:rsidRPr="00AF481E">
        <w:rPr>
          <w:rFonts w:ascii="Times New Roman" w:hAnsi="Times New Roman" w:cs="Times New Roman"/>
          <w:sz w:val="24"/>
          <w:szCs w:val="24"/>
        </w:rPr>
        <w:t>essere in regola in materia di contribuzione previdenziale</w:t>
      </w:r>
      <w:r w:rsidR="007E6409" w:rsidRPr="00AF481E">
        <w:rPr>
          <w:rFonts w:ascii="Times New Roman" w:hAnsi="Times New Roman" w:cs="Times New Roman"/>
          <w:sz w:val="24"/>
          <w:szCs w:val="24"/>
        </w:rPr>
        <w:t>, assicurativa e assistenziale e di avere i seguenti dati di posizione assicurativa:</w:t>
      </w:r>
    </w:p>
    <w:p w14:paraId="754A5605" w14:textId="34F8528D" w:rsidR="00B56D2E" w:rsidRPr="00AF481E" w:rsidRDefault="00B56D2E" w:rsidP="00464D40">
      <w:p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INPS</w:t>
      </w:r>
      <w:r w:rsidRPr="00AF481E">
        <w:rPr>
          <w:rFonts w:ascii="Times New Roman" w:hAnsi="Times New Roman" w:cs="Times New Roman"/>
          <w:sz w:val="24"/>
          <w:szCs w:val="24"/>
        </w:rPr>
        <w:tab/>
        <w:t>______________</w:t>
      </w:r>
      <w:r w:rsidR="00464D40" w:rsidRPr="00AF481E">
        <w:rPr>
          <w:rFonts w:ascii="Times New Roman" w:hAnsi="Times New Roman" w:cs="Times New Roman"/>
          <w:sz w:val="24"/>
          <w:szCs w:val="24"/>
        </w:rPr>
        <w:t>__</w:t>
      </w:r>
      <w:r w:rsidRPr="00AF481E">
        <w:rPr>
          <w:rFonts w:ascii="Times New Roman" w:hAnsi="Times New Roman" w:cs="Times New Roman"/>
          <w:sz w:val="24"/>
          <w:szCs w:val="24"/>
        </w:rPr>
        <w:tab/>
      </w:r>
      <w:r w:rsidR="00DF73EF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="00F106C4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sz w:val="24"/>
          <w:szCs w:val="24"/>
        </w:rPr>
        <w:t>matricola ______________</w:t>
      </w:r>
      <w:r w:rsidR="00464D40" w:rsidRPr="00AF481E">
        <w:rPr>
          <w:rFonts w:ascii="Times New Roman" w:hAnsi="Times New Roman" w:cs="Times New Roman"/>
          <w:sz w:val="24"/>
          <w:szCs w:val="24"/>
        </w:rPr>
        <w:t>__</w:t>
      </w:r>
      <w:r w:rsidRPr="00AF481E">
        <w:rPr>
          <w:rFonts w:ascii="Times New Roman" w:hAnsi="Times New Roman" w:cs="Times New Roman"/>
          <w:sz w:val="24"/>
          <w:szCs w:val="24"/>
        </w:rPr>
        <w:tab/>
        <w:t>sede di __________________</w:t>
      </w:r>
      <w:r w:rsidR="00464D40" w:rsidRPr="00AF481E">
        <w:rPr>
          <w:rFonts w:ascii="Times New Roman" w:hAnsi="Times New Roman" w:cs="Times New Roman"/>
          <w:sz w:val="24"/>
          <w:szCs w:val="24"/>
        </w:rPr>
        <w:t>_</w:t>
      </w:r>
    </w:p>
    <w:p w14:paraId="3EC24D47" w14:textId="77777777" w:rsidR="002E395C" w:rsidRPr="00AF481E" w:rsidRDefault="00B56D2E" w:rsidP="002E395C">
      <w:p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INAIL</w:t>
      </w:r>
      <w:r w:rsidRPr="00AF481E">
        <w:rPr>
          <w:rFonts w:ascii="Times New Roman" w:hAnsi="Times New Roman" w:cs="Times New Roman"/>
          <w:sz w:val="24"/>
          <w:szCs w:val="24"/>
        </w:rPr>
        <w:tab/>
        <w:t>______________</w:t>
      </w:r>
      <w:r w:rsidR="00464D40" w:rsidRPr="00AF481E">
        <w:rPr>
          <w:rFonts w:ascii="Times New Roman" w:hAnsi="Times New Roman" w:cs="Times New Roman"/>
          <w:sz w:val="24"/>
          <w:szCs w:val="24"/>
        </w:rPr>
        <w:t>__</w:t>
      </w:r>
      <w:r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sz w:val="24"/>
          <w:szCs w:val="24"/>
        </w:rPr>
        <w:tab/>
      </w:r>
      <w:r w:rsidR="00DF73EF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="00F106C4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sz w:val="24"/>
          <w:szCs w:val="24"/>
        </w:rPr>
        <w:t>matricola ______________</w:t>
      </w:r>
      <w:r w:rsidR="00464D40" w:rsidRPr="00AF481E">
        <w:rPr>
          <w:rFonts w:ascii="Times New Roman" w:hAnsi="Times New Roman" w:cs="Times New Roman"/>
          <w:sz w:val="24"/>
          <w:szCs w:val="24"/>
        </w:rPr>
        <w:t>__</w:t>
      </w:r>
      <w:r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sz w:val="24"/>
          <w:szCs w:val="24"/>
        </w:rPr>
        <w:tab/>
        <w:t>sede di __________________</w:t>
      </w:r>
      <w:bookmarkStart w:id="1" w:name="_Hlk72767969"/>
      <w:r w:rsidR="00464D40" w:rsidRPr="00AF481E">
        <w:rPr>
          <w:rFonts w:ascii="Times New Roman" w:hAnsi="Times New Roman" w:cs="Times New Roman"/>
          <w:sz w:val="24"/>
          <w:szCs w:val="24"/>
        </w:rPr>
        <w:t>_</w:t>
      </w:r>
    </w:p>
    <w:p w14:paraId="02B449CA" w14:textId="2004BDC8" w:rsidR="008D0EEF" w:rsidRPr="00AF481E" w:rsidRDefault="00C8150E" w:rsidP="00464D40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impegnarsi a garantire la riservatezza in ordine alle informazioni, alla documentazione e a quant’altro venga a conoscenza nel corso del procedimento;</w:t>
      </w:r>
    </w:p>
    <w:p w14:paraId="34C80D62" w14:textId="264B8740" w:rsidR="00391136" w:rsidRPr="00AF481E" w:rsidRDefault="0069765A" w:rsidP="00464D40">
      <w:p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="00227AB0" w:rsidRPr="00AF481E">
        <w:rPr>
          <w:rFonts w:ascii="Times New Roman" w:hAnsi="Times New Roman" w:cs="Times New Roman"/>
          <w:sz w:val="24"/>
          <w:szCs w:val="24"/>
        </w:rPr>
        <w:t xml:space="preserve">di </w:t>
      </w:r>
      <w:r w:rsidR="00BF59BF" w:rsidRPr="00AF481E">
        <w:rPr>
          <w:rFonts w:ascii="Times New Roman" w:hAnsi="Times New Roman" w:cs="Times New Roman"/>
          <w:sz w:val="24"/>
          <w:szCs w:val="24"/>
        </w:rPr>
        <w:t>non incorrere o di non essere incorsi</w:t>
      </w:r>
      <w:r w:rsidR="00FD23FC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="00061EC4" w:rsidRPr="00AF481E">
        <w:rPr>
          <w:rFonts w:ascii="Times New Roman" w:hAnsi="Times New Roman" w:cs="Times New Roman"/>
          <w:sz w:val="24"/>
          <w:szCs w:val="24"/>
        </w:rPr>
        <w:t>in s</w:t>
      </w:r>
      <w:r w:rsidR="00391136" w:rsidRPr="00AF481E">
        <w:rPr>
          <w:rFonts w:ascii="Times New Roman" w:hAnsi="Times New Roman" w:cs="Times New Roman"/>
          <w:sz w:val="24"/>
          <w:szCs w:val="24"/>
        </w:rPr>
        <w:t xml:space="preserve">ituazioni che costituiscono motivo di esclusione dalla presente procedura e/o l’incapacità a contrarre con la pubblica amministrazione, e precisamente: </w:t>
      </w:r>
    </w:p>
    <w:bookmarkEnd w:id="1"/>
    <w:p w14:paraId="3934C59F" w14:textId="77777777" w:rsidR="0004437B" w:rsidRPr="00AF481E" w:rsidRDefault="0004437B" w:rsidP="0004437B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nelle situazioni di esclusione di cui all’art. 94 del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F481E">
        <w:rPr>
          <w:rFonts w:ascii="Times New Roman" w:hAnsi="Times New Roman" w:cs="Times New Roman"/>
          <w:sz w:val="24"/>
          <w:szCs w:val="24"/>
        </w:rPr>
        <w:t xml:space="preserve"> n. 36/2023 e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AF481E">
        <w:rPr>
          <w:rFonts w:ascii="Times New Roman" w:hAnsi="Times New Roman" w:cs="Times New Roman"/>
          <w:sz w:val="24"/>
          <w:szCs w:val="24"/>
        </w:rPr>
        <w:t>., applicabile alla fattispecie in via analogica;</w:t>
      </w:r>
    </w:p>
    <w:p w14:paraId="78B4C6D9" w14:textId="388E463F" w:rsidR="008D0EEF" w:rsidRPr="00AF481E" w:rsidRDefault="008D0EEF" w:rsidP="0004437B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in una delle cause di decadenza, divieto o sospensione di cui all’art. 67 del D.lgs. </w:t>
      </w:r>
      <w:r w:rsidR="00583749" w:rsidRPr="00AF481E">
        <w:rPr>
          <w:rFonts w:ascii="Times New Roman" w:hAnsi="Times New Roman" w:cs="Times New Roman"/>
          <w:sz w:val="24"/>
          <w:szCs w:val="24"/>
        </w:rPr>
        <w:t>n. 159 del 0</w:t>
      </w:r>
      <w:r w:rsidRPr="00AF481E">
        <w:rPr>
          <w:rFonts w:ascii="Times New Roman" w:hAnsi="Times New Roman" w:cs="Times New Roman"/>
          <w:sz w:val="24"/>
          <w:szCs w:val="24"/>
        </w:rPr>
        <w:t>6</w:t>
      </w:r>
      <w:r w:rsidR="00583749" w:rsidRPr="00AF481E">
        <w:rPr>
          <w:rFonts w:ascii="Times New Roman" w:hAnsi="Times New Roman" w:cs="Times New Roman"/>
          <w:sz w:val="24"/>
          <w:szCs w:val="24"/>
        </w:rPr>
        <w:t>/09/</w:t>
      </w:r>
      <w:r w:rsidRPr="00AF481E">
        <w:rPr>
          <w:rFonts w:ascii="Times New Roman" w:hAnsi="Times New Roman" w:cs="Times New Roman"/>
          <w:sz w:val="24"/>
          <w:szCs w:val="24"/>
        </w:rPr>
        <w:t>2011,</w:t>
      </w:r>
      <w:r w:rsidR="00583749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Pr="00AF481E">
        <w:rPr>
          <w:rFonts w:ascii="Times New Roman" w:hAnsi="Times New Roman" w:cs="Times New Roman"/>
          <w:sz w:val="24"/>
          <w:szCs w:val="24"/>
        </w:rPr>
        <w:t xml:space="preserve">in tentativi di infiltrazione mafiosa di cui all’art. 4, del </w:t>
      </w:r>
      <w:r w:rsidR="0079461C" w:rsidRPr="00AF481E">
        <w:rPr>
          <w:rFonts w:ascii="Times New Roman" w:hAnsi="Times New Roman" w:cs="Times New Roman"/>
          <w:sz w:val="24"/>
          <w:szCs w:val="24"/>
        </w:rPr>
        <w:t>D</w:t>
      </w:r>
      <w:r w:rsidRPr="00AF481E">
        <w:rPr>
          <w:rFonts w:ascii="Times New Roman" w:hAnsi="Times New Roman" w:cs="Times New Roman"/>
          <w:sz w:val="24"/>
          <w:szCs w:val="24"/>
        </w:rPr>
        <w:t xml:space="preserve">.lgs. </w:t>
      </w:r>
      <w:r w:rsidR="00583749" w:rsidRPr="00AF481E">
        <w:rPr>
          <w:rFonts w:ascii="Times New Roman" w:hAnsi="Times New Roman" w:cs="Times New Roman"/>
          <w:sz w:val="24"/>
          <w:szCs w:val="24"/>
        </w:rPr>
        <w:t>n. 490 del 0</w:t>
      </w:r>
      <w:r w:rsidRPr="00AF481E">
        <w:rPr>
          <w:rFonts w:ascii="Times New Roman" w:hAnsi="Times New Roman" w:cs="Times New Roman"/>
          <w:sz w:val="24"/>
          <w:szCs w:val="24"/>
        </w:rPr>
        <w:t>8</w:t>
      </w:r>
      <w:r w:rsidR="00583749" w:rsidRPr="00AF481E">
        <w:rPr>
          <w:rFonts w:ascii="Times New Roman" w:hAnsi="Times New Roman" w:cs="Times New Roman"/>
          <w:sz w:val="24"/>
          <w:szCs w:val="24"/>
        </w:rPr>
        <w:t>/08/</w:t>
      </w:r>
      <w:r w:rsidRPr="00AF481E">
        <w:rPr>
          <w:rFonts w:ascii="Times New Roman" w:hAnsi="Times New Roman" w:cs="Times New Roman"/>
          <w:sz w:val="24"/>
          <w:szCs w:val="24"/>
        </w:rPr>
        <w:t>1994;</w:t>
      </w:r>
    </w:p>
    <w:p w14:paraId="4A3D610D" w14:textId="4ED43F66" w:rsidR="008D0EEF" w:rsidRPr="00AF481E" w:rsidRDefault="008D0EEF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in sentenze di condanna passata in giudicato, o decreto penale di condanna divenuto irrevocabile, oppure sentenza di applicazione della pena su richiesta, ai sensi dell'art. 444 c.p.p., per reati gravi in danno dello Stato o della </w:t>
      </w:r>
      <w:r w:rsidR="00583749" w:rsidRPr="00AF481E">
        <w:rPr>
          <w:rFonts w:ascii="Times New Roman" w:hAnsi="Times New Roman" w:cs="Times New Roman"/>
          <w:sz w:val="24"/>
          <w:szCs w:val="24"/>
        </w:rPr>
        <w:t>C</w:t>
      </w:r>
      <w:r w:rsidRPr="00AF481E">
        <w:rPr>
          <w:rFonts w:ascii="Times New Roman" w:hAnsi="Times New Roman" w:cs="Times New Roman"/>
          <w:sz w:val="24"/>
          <w:szCs w:val="24"/>
        </w:rPr>
        <w:t xml:space="preserve">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</w:t>
      </w:r>
      <w:r w:rsidR="00583749" w:rsidRPr="00AF481E">
        <w:rPr>
          <w:rFonts w:ascii="Times New Roman" w:hAnsi="Times New Roman" w:cs="Times New Roman"/>
          <w:sz w:val="24"/>
          <w:szCs w:val="24"/>
        </w:rPr>
        <w:t>CE n.18 del 31/03/2004</w:t>
      </w:r>
      <w:r w:rsidRPr="00AF481E">
        <w:rPr>
          <w:rFonts w:ascii="Times New Roman" w:hAnsi="Times New Roman" w:cs="Times New Roman"/>
          <w:sz w:val="24"/>
          <w:szCs w:val="24"/>
        </w:rPr>
        <w:t>;</w:t>
      </w:r>
    </w:p>
    <w:p w14:paraId="2FC1110E" w14:textId="7D8D7E86" w:rsidR="008D0EEF" w:rsidRPr="00AF481E" w:rsidRDefault="008D0EEF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in violazioni del divieto di intestazione fiduciaria posto dall'art. 17, della </w:t>
      </w:r>
      <w:r w:rsidR="008C64FD" w:rsidRPr="00AF481E">
        <w:rPr>
          <w:rFonts w:ascii="Times New Roman" w:hAnsi="Times New Roman" w:cs="Times New Roman"/>
          <w:sz w:val="24"/>
          <w:szCs w:val="24"/>
        </w:rPr>
        <w:t>L. n. 55</w:t>
      </w:r>
      <w:r w:rsidRPr="00AF481E">
        <w:rPr>
          <w:rFonts w:ascii="Times New Roman" w:hAnsi="Times New Roman" w:cs="Times New Roman"/>
          <w:sz w:val="24"/>
          <w:szCs w:val="24"/>
        </w:rPr>
        <w:t xml:space="preserve"> del 19</w:t>
      </w:r>
      <w:r w:rsidR="008C64FD" w:rsidRPr="00AF481E">
        <w:rPr>
          <w:rFonts w:ascii="Times New Roman" w:hAnsi="Times New Roman" w:cs="Times New Roman"/>
          <w:sz w:val="24"/>
          <w:szCs w:val="24"/>
        </w:rPr>
        <w:t>/03/</w:t>
      </w:r>
      <w:r w:rsidRPr="00AF481E">
        <w:rPr>
          <w:rFonts w:ascii="Times New Roman" w:hAnsi="Times New Roman" w:cs="Times New Roman"/>
          <w:sz w:val="24"/>
          <w:szCs w:val="24"/>
        </w:rPr>
        <w:t>1990;</w:t>
      </w:r>
    </w:p>
    <w:p w14:paraId="1CB81E0E" w14:textId="7B3A98FB" w:rsidR="008D0EEF" w:rsidRPr="00AF481E" w:rsidRDefault="008D0EEF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in conflitto di interesse, anche potenziale, del legale rappresentante;</w:t>
      </w:r>
    </w:p>
    <w:p w14:paraId="5E65BC00" w14:textId="3E460502" w:rsidR="008D0EEF" w:rsidRPr="00AF481E" w:rsidRDefault="008D0EEF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in gravi infrazioni debitamente accertate alle norme in materia di sicurezza e di ogni altro obbligo derivante dai rapporti di lavoro, risultanti dai dati in possesso dell'Osservatorio;</w:t>
      </w:r>
    </w:p>
    <w:p w14:paraId="7FEA3FB0" w14:textId="6DAE176E" w:rsidR="008D0EEF" w:rsidRPr="00AF481E" w:rsidRDefault="008D0EEF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in gravi negligenze o in malafede nell'esecuzione delle prestazioni affidate dall'Amministrazione; in errori gravi nell'esercizio della propria attività professionale, accertati con qualsiasi mezzo di prova da parte dell'Amministrazione;</w:t>
      </w:r>
    </w:p>
    <w:p w14:paraId="589A2E29" w14:textId="75510AB0" w:rsidR="008D0EEF" w:rsidRPr="00AF481E" w:rsidRDefault="008D0EEF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2DE9B20A" w14:textId="2F7F012E" w:rsidR="008D0EEF" w:rsidRPr="00AF481E" w:rsidRDefault="008D0EEF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in gravi negligenze o malafede nell'esecuzione di prestazioni professionali derivanti da procedure di gara</w:t>
      </w:r>
      <w:r w:rsidR="00216A69" w:rsidRPr="00AF481E">
        <w:rPr>
          <w:rFonts w:ascii="Times New Roman" w:hAnsi="Times New Roman" w:cs="Times New Roman"/>
          <w:sz w:val="24"/>
          <w:szCs w:val="24"/>
        </w:rPr>
        <w:t xml:space="preserve"> </w:t>
      </w:r>
      <w:r w:rsidR="00464D40" w:rsidRPr="00AF481E">
        <w:rPr>
          <w:rFonts w:ascii="Times New Roman" w:hAnsi="Times New Roman" w:cs="Times New Roman"/>
          <w:sz w:val="24"/>
          <w:szCs w:val="24"/>
        </w:rPr>
        <w:t>finanziati</w:t>
      </w:r>
      <w:r w:rsidRPr="00AF481E">
        <w:rPr>
          <w:rFonts w:ascii="Times New Roman" w:hAnsi="Times New Roman" w:cs="Times New Roman"/>
          <w:sz w:val="24"/>
          <w:szCs w:val="24"/>
        </w:rPr>
        <w:t xml:space="preserve"> con fondi comunitari, nazionali, regionali e locali;</w:t>
      </w:r>
    </w:p>
    <w:p w14:paraId="06243EFB" w14:textId="60D5E183" w:rsidR="008C64FD" w:rsidRPr="00AF481E" w:rsidRDefault="008C64FD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 xml:space="preserve">in sanzioni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interdittive</w:t>
      </w:r>
      <w:proofErr w:type="spellEnd"/>
      <w:r w:rsidRPr="00AF481E">
        <w:rPr>
          <w:rFonts w:ascii="Times New Roman" w:hAnsi="Times New Roman" w:cs="Times New Roman"/>
          <w:sz w:val="24"/>
          <w:szCs w:val="24"/>
        </w:rPr>
        <w:t xml:space="preserve"> di cui all'art. 9, comma 2,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AF481E">
        <w:rPr>
          <w:rFonts w:ascii="Times New Roman" w:hAnsi="Times New Roman" w:cs="Times New Roman"/>
          <w:sz w:val="24"/>
          <w:szCs w:val="24"/>
        </w:rPr>
        <w:t xml:space="preserve">. c), del D.lgs. n. 231 del 08/06/2001 e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F481E">
        <w:rPr>
          <w:rFonts w:ascii="Times New Roman" w:hAnsi="Times New Roman" w:cs="Times New Roman"/>
          <w:sz w:val="24"/>
          <w:szCs w:val="24"/>
        </w:rPr>
        <w:t xml:space="preserve">, o in altra sanzione che comporti il divieto di contrarre con la Pubblica Amministrazione </w:t>
      </w:r>
      <w:r w:rsidRPr="00AF481E">
        <w:rPr>
          <w:rFonts w:ascii="Times New Roman" w:hAnsi="Times New Roman" w:cs="Times New Roman"/>
          <w:sz w:val="24"/>
          <w:szCs w:val="24"/>
        </w:rPr>
        <w:lastRenderedPageBreak/>
        <w:t xml:space="preserve">compresi i provvedimenti </w:t>
      </w:r>
      <w:proofErr w:type="spellStart"/>
      <w:r w:rsidRPr="00AF481E"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 w:rsidRPr="00AF481E">
        <w:rPr>
          <w:rFonts w:ascii="Times New Roman" w:hAnsi="Times New Roman" w:cs="Times New Roman"/>
          <w:sz w:val="24"/>
          <w:szCs w:val="24"/>
        </w:rPr>
        <w:t xml:space="preserve"> di cui all'art. 36 - bis, comma 1, del D.L. n. 223 del 04/07/2006, convertito, con modificazioni, dalla L. n. 248 del 04/08/2006; </w:t>
      </w:r>
    </w:p>
    <w:p w14:paraId="6F1F5C6B" w14:textId="6255C32D" w:rsidR="008D0EEF" w:rsidRPr="00AF481E" w:rsidRDefault="008C64FD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in violazioni gravi, definitivamente accertate, alle norme che disciplinano il diritto al lavoro dei disabili previste dalla L. n. 68 del 12/03/1999, art. 17;</w:t>
      </w:r>
    </w:p>
    <w:p w14:paraId="685255AA" w14:textId="60B2AC35" w:rsidR="008C64FD" w:rsidRPr="00AF481E" w:rsidRDefault="008C64FD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207225"/>
      <w:r w:rsidRPr="00AF481E">
        <w:rPr>
          <w:rFonts w:ascii="Times New Roman" w:hAnsi="Times New Roman" w:cs="Times New Roman"/>
          <w:sz w:val="24"/>
          <w:szCs w:val="24"/>
        </w:rPr>
        <w:t xml:space="preserve"> in violazioni gravi, definitivamente accertate, alle norme per aver messo in pratica atti, patti o comportamenti discriminatori ai sensi degli artt. 25 e 26 del D.lgs. n. 198 del 11/04/2006, Codice delle pari opportunità tra uomo e donna ai sensi dell’art. 6 della L. n. 246 del 28/11/2005, accertati da parte della direzione provinciale del lavoro territorialmente competente;</w:t>
      </w:r>
    </w:p>
    <w:p w14:paraId="0037D8AA" w14:textId="2DB8F871" w:rsidR="00A53D84" w:rsidRPr="00AF481E" w:rsidRDefault="008C64FD" w:rsidP="002E395C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quinquennio.</w:t>
      </w:r>
    </w:p>
    <w:p w14:paraId="1EE466EC" w14:textId="77777777" w:rsidR="000B574D" w:rsidRPr="00AF481E" w:rsidRDefault="000B574D" w:rsidP="000B574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F9D6A84" w14:textId="37589AFD" w:rsidR="00A05641" w:rsidRPr="00821BA1" w:rsidRDefault="0069765A" w:rsidP="00464D40">
      <w:pPr>
        <w:jc w:val="both"/>
        <w:rPr>
          <w:rFonts w:ascii="Times New Roman" w:hAnsi="Times New Roman" w:cs="Times New Roman"/>
          <w:sz w:val="24"/>
          <w:szCs w:val="24"/>
        </w:rPr>
      </w:pPr>
      <w:r w:rsidRPr="00821BA1">
        <w:rPr>
          <w:rFonts w:ascii="Times New Roman" w:hAnsi="Times New Roman" w:cs="Times New Roman"/>
          <w:b/>
          <w:bCs/>
          <w:sz w:val="24"/>
          <w:szCs w:val="24"/>
        </w:rPr>
        <w:t>Asserisce</w:t>
      </w:r>
      <w:r w:rsidR="0011057D" w:rsidRPr="00821BA1">
        <w:rPr>
          <w:rFonts w:ascii="Times New Roman" w:hAnsi="Times New Roman" w:cs="Times New Roman"/>
          <w:sz w:val="24"/>
          <w:szCs w:val="24"/>
        </w:rPr>
        <w:t xml:space="preserve"> di</w:t>
      </w:r>
      <w:r w:rsidR="00391136" w:rsidRPr="00821BA1">
        <w:rPr>
          <w:rFonts w:ascii="Times New Roman" w:hAnsi="Times New Roman" w:cs="Times New Roman"/>
          <w:sz w:val="24"/>
          <w:szCs w:val="24"/>
        </w:rPr>
        <w:t xml:space="preserve"> </w:t>
      </w:r>
      <w:r w:rsidR="000368A0" w:rsidRPr="00821BA1">
        <w:rPr>
          <w:rFonts w:ascii="Times New Roman" w:hAnsi="Times New Roman" w:cs="Times New Roman"/>
          <w:sz w:val="24"/>
          <w:szCs w:val="24"/>
        </w:rPr>
        <w:t xml:space="preserve">aver svolto </w:t>
      </w:r>
      <w:r w:rsidR="00821BA1" w:rsidRPr="00821BA1">
        <w:rPr>
          <w:rFonts w:ascii="Times New Roman" w:hAnsi="Times New Roman" w:cs="Times New Roman"/>
          <w:sz w:val="24"/>
          <w:szCs w:val="24"/>
        </w:rPr>
        <w:t xml:space="preserve">per </w:t>
      </w:r>
      <w:r w:rsidR="00821BA1" w:rsidRPr="00821BA1">
        <w:rPr>
          <w:rFonts w:ascii="Times New Roman" w:hAnsi="Times New Roman" w:cs="Times New Roman"/>
          <w:sz w:val="24"/>
          <w:szCs w:val="24"/>
        </w:rPr>
        <w:t>minimo un anno, attività analoghe e funzionali alla realizzazione degli obiettivi, oggetto della presente procedura</w:t>
      </w:r>
      <w:r w:rsidR="00C03C9A" w:rsidRPr="00821BA1">
        <w:rPr>
          <w:rFonts w:ascii="Times New Roman" w:hAnsi="Times New Roman" w:cs="Times New Roman"/>
          <w:sz w:val="24"/>
          <w:szCs w:val="24"/>
        </w:rPr>
        <w:t>.</w:t>
      </w:r>
    </w:p>
    <w:p w14:paraId="6FD3468E" w14:textId="202F9E74" w:rsidR="008C64FD" w:rsidRPr="00AF481E" w:rsidRDefault="00B82847" w:rsidP="00464D40">
      <w:p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>Breve descrizione delle attività svolte</w:t>
      </w:r>
      <w:r w:rsidR="00B1746B" w:rsidRPr="00AF481E">
        <w:rPr>
          <w:rFonts w:ascii="Times New Roman" w:hAnsi="Times New Roman" w:cs="Times New Roman"/>
          <w:b/>
          <w:bCs/>
          <w:sz w:val="24"/>
          <w:szCs w:val="24"/>
        </w:rPr>
        <w:t xml:space="preserve"> nell’ambito </w:t>
      </w:r>
      <w:r w:rsidR="00821BA1">
        <w:rPr>
          <w:rFonts w:ascii="Times New Roman" w:hAnsi="Times New Roman" w:cs="Times New Roman"/>
          <w:b/>
          <w:bCs/>
          <w:sz w:val="24"/>
          <w:szCs w:val="24"/>
        </w:rPr>
        <w:t>degli interventi a favore delle famiglie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AF481E" w14:paraId="395259D9" w14:textId="77777777" w:rsidTr="005A3529">
        <w:tc>
          <w:tcPr>
            <w:tcW w:w="9628" w:type="dxa"/>
          </w:tcPr>
          <w:p w14:paraId="6C514F60" w14:textId="77777777" w:rsidR="005A3529" w:rsidRPr="00AF481E" w:rsidRDefault="005A3529" w:rsidP="00464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256C7" w14:textId="3ED77BFC" w:rsidR="005A3529" w:rsidRDefault="005A3529" w:rsidP="00464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C50CE" w14:textId="0C060235" w:rsidR="00821BA1" w:rsidRDefault="00821BA1" w:rsidP="00464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F5CDB" w14:textId="10C57378" w:rsidR="00821BA1" w:rsidRDefault="00821BA1" w:rsidP="00464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B74A6" w14:textId="77777777" w:rsidR="00821BA1" w:rsidRPr="00AF481E" w:rsidRDefault="00821BA1" w:rsidP="00464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FA38E" w14:textId="065F1196" w:rsidR="005A3529" w:rsidRPr="00AF481E" w:rsidRDefault="005A3529" w:rsidP="00464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382741AC" w14:textId="77777777" w:rsidR="00DF3F76" w:rsidRPr="00AF481E" w:rsidRDefault="00DF3F76" w:rsidP="00464D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F5512" w14:textId="77777777" w:rsidR="008770C4" w:rsidRPr="00AF481E" w:rsidRDefault="008770C4" w:rsidP="001F7F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BFF3D" w14:textId="33F89358" w:rsidR="000B574D" w:rsidRPr="00AF481E" w:rsidRDefault="000B574D" w:rsidP="001F7F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C1BA558" w14:textId="77777777" w:rsidR="000B574D" w:rsidRPr="00AF481E" w:rsidRDefault="000B574D" w:rsidP="000B5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A3072C" w14:textId="77777777" w:rsidR="000B574D" w:rsidRPr="00AF481E" w:rsidRDefault="000B574D" w:rsidP="000B574D">
      <w:pPr>
        <w:pStyle w:val="Paragrafoelenco"/>
        <w:numPr>
          <w:ilvl w:val="0"/>
          <w:numId w:val="3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di aver preso piena ed integrale conoscenza di tutte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2856F389" w14:textId="60F7BC01" w:rsidR="000B574D" w:rsidRPr="00AF481E" w:rsidRDefault="000B574D" w:rsidP="000B574D">
      <w:pPr>
        <w:numPr>
          <w:ilvl w:val="0"/>
          <w:numId w:val="32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F481E">
        <w:rPr>
          <w:rFonts w:ascii="Times New Roman" w:hAnsi="Times New Roman" w:cs="Times New Roman"/>
          <w:i/>
          <w:sz w:val="24"/>
          <w:szCs w:val="24"/>
        </w:rPr>
        <w:t>(nel caso di raggruppamenti di impresa)</w:t>
      </w:r>
      <w:r w:rsidRPr="00AF481E">
        <w:rPr>
          <w:rFonts w:ascii="Times New Roman" w:hAnsi="Times New Roman" w:cs="Times New Roman"/>
          <w:sz w:val="24"/>
          <w:szCs w:val="24"/>
        </w:rPr>
        <w:t xml:space="preserve"> che si impegna, in caso di </w:t>
      </w:r>
      <w:r w:rsidR="00821BA1">
        <w:rPr>
          <w:rFonts w:ascii="Times New Roman" w:hAnsi="Times New Roman" w:cs="Times New Roman"/>
          <w:sz w:val="24"/>
          <w:szCs w:val="24"/>
        </w:rPr>
        <w:t xml:space="preserve">affidamento del servizio </w:t>
      </w:r>
      <w:r w:rsidRPr="00AF481E">
        <w:rPr>
          <w:rFonts w:ascii="Times New Roman" w:hAnsi="Times New Roman" w:cs="Times New Roman"/>
          <w:sz w:val="24"/>
          <w:szCs w:val="24"/>
        </w:rPr>
        <w:t>in oggetto, a conferire mandato collettivo speciale con rappresentanza ad uno dei membri del raggruppamento;</w:t>
      </w:r>
    </w:p>
    <w:p w14:paraId="2AC98C5D" w14:textId="77777777" w:rsidR="000B574D" w:rsidRPr="00AF481E" w:rsidRDefault="000B574D" w:rsidP="000B574D">
      <w:pPr>
        <w:numPr>
          <w:ilvl w:val="0"/>
          <w:numId w:val="32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F481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che l’eventuale Procura allegata alla presente è conforme all’originale in proprio possesso;</w:t>
      </w:r>
    </w:p>
    <w:p w14:paraId="111A8B1A" w14:textId="2B80832B" w:rsidR="000B574D" w:rsidRPr="00AF481E" w:rsidRDefault="000B574D" w:rsidP="000B574D">
      <w:pPr>
        <w:numPr>
          <w:ilvl w:val="0"/>
          <w:numId w:val="32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F481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che si impegna</w:t>
      </w:r>
      <w:r w:rsidRPr="00AF481E">
        <w:rPr>
          <w:rFonts w:ascii="Times New Roman" w:hAnsi="Times New Roman" w:cs="Times New Roman"/>
          <w:sz w:val="24"/>
          <w:szCs w:val="24"/>
        </w:rPr>
        <w:t xml:space="preserve">, in caso di </w:t>
      </w:r>
      <w:r w:rsidR="00821BA1">
        <w:rPr>
          <w:rFonts w:ascii="Times New Roman" w:hAnsi="Times New Roman" w:cs="Times New Roman"/>
          <w:bCs/>
          <w:sz w:val="24"/>
          <w:szCs w:val="24"/>
        </w:rPr>
        <w:t>affidamento</w:t>
      </w:r>
      <w:r w:rsidRPr="00AF481E">
        <w:rPr>
          <w:rFonts w:ascii="Times New Roman" w:hAnsi="Times New Roman" w:cs="Times New Roman"/>
          <w:bCs/>
          <w:sz w:val="24"/>
          <w:szCs w:val="24"/>
        </w:rPr>
        <w:t>,</w:t>
      </w:r>
      <w:r w:rsidRPr="00AF481E">
        <w:rPr>
          <w:rFonts w:ascii="Times New Roman" w:hAnsi="Times New Roman" w:cs="Times New Roman"/>
          <w:sz w:val="24"/>
          <w:szCs w:val="24"/>
        </w:rPr>
        <w:t xml:space="preserve"> a pena di decadenza, ad attivare il servizio entro il termine perentorio fissato dall’Amministrazione;</w:t>
      </w:r>
    </w:p>
    <w:p w14:paraId="27608C85" w14:textId="77777777" w:rsidR="00821BA1" w:rsidRDefault="000B574D" w:rsidP="00821BA1">
      <w:pPr>
        <w:numPr>
          <w:ilvl w:val="0"/>
          <w:numId w:val="32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F481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che l’ETS </w:t>
      </w:r>
      <w:r w:rsidRPr="00AF481E">
        <w:rPr>
          <w:rFonts w:ascii="Times New Roman" w:hAnsi="Times New Roman" w:cs="Times New Roman"/>
          <w:sz w:val="24"/>
          <w:szCs w:val="24"/>
        </w:rPr>
        <w:t>assume tutti gli obblighi di tracciabilità dei flussi finanziari ai sensi della L. 136/2010;</w:t>
      </w:r>
    </w:p>
    <w:p w14:paraId="251F0435" w14:textId="37CBFAC8" w:rsidR="000B574D" w:rsidRPr="00821BA1" w:rsidRDefault="000B574D" w:rsidP="00821BA1">
      <w:pPr>
        <w:numPr>
          <w:ilvl w:val="0"/>
          <w:numId w:val="32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21BA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le comunicazioni in ordine agli esiti della presente manifestazione d’interesse dovranno essere effettuate al seguente indirizzo e-mail/</w:t>
      </w:r>
      <w:proofErr w:type="spellStart"/>
      <w:r w:rsidRPr="00821BA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pec</w:t>
      </w:r>
      <w:proofErr w:type="spellEnd"/>
      <w:r w:rsidRPr="00821BA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_____________</w:t>
      </w:r>
      <w:r w:rsidR="008770C4" w:rsidRPr="00821BA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___________________________</w:t>
      </w:r>
      <w:r w:rsidRPr="00821BA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;</w:t>
      </w:r>
    </w:p>
    <w:p w14:paraId="5EFA32B4" w14:textId="77777777" w:rsidR="000B574D" w:rsidRPr="00AF481E" w:rsidRDefault="000B574D" w:rsidP="000B574D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3FEB3CFF" w14:textId="1CFDEAFB" w:rsidR="00F6102B" w:rsidRPr="00AF481E" w:rsidRDefault="002D4ECF" w:rsidP="00464D40">
      <w:pPr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>Sostiene</w:t>
      </w:r>
      <w:r w:rsidRPr="00AF481E">
        <w:rPr>
          <w:rFonts w:ascii="Times New Roman" w:hAnsi="Times New Roman" w:cs="Times New Roman"/>
          <w:sz w:val="24"/>
          <w:szCs w:val="24"/>
        </w:rPr>
        <w:t xml:space="preserve"> di essere informato che i dati raccolti saranno trattati, anche con strumenti informatici, ai sensi del </w:t>
      </w:r>
      <w:r w:rsidR="001828F2" w:rsidRPr="00AF481E">
        <w:rPr>
          <w:rFonts w:ascii="Times New Roman" w:hAnsi="Times New Roman" w:cs="Times New Roman"/>
          <w:sz w:val="24"/>
          <w:szCs w:val="24"/>
        </w:rPr>
        <w:t xml:space="preserve">Regolamento Generale sulla Protezione Dati UE n. 679 del 27/04/2016 e, ove applicabile, del </w:t>
      </w:r>
      <w:proofErr w:type="spellStart"/>
      <w:r w:rsidR="001828F2" w:rsidRPr="00AF481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828F2" w:rsidRPr="00AF481E">
        <w:rPr>
          <w:rFonts w:ascii="Times New Roman" w:hAnsi="Times New Roman" w:cs="Times New Roman"/>
          <w:sz w:val="24"/>
          <w:szCs w:val="24"/>
        </w:rPr>
        <w:t xml:space="preserve"> n. 196 del 30/06/2003</w:t>
      </w:r>
      <w:r w:rsidR="0015237B" w:rsidRPr="00AF481E">
        <w:rPr>
          <w:rFonts w:ascii="Times New Roman" w:hAnsi="Times New Roman" w:cs="Times New Roman"/>
          <w:sz w:val="24"/>
          <w:szCs w:val="24"/>
        </w:rPr>
        <w:t xml:space="preserve">, </w:t>
      </w:r>
      <w:r w:rsidR="00F6102B" w:rsidRPr="00AF481E">
        <w:rPr>
          <w:rFonts w:ascii="Times New Roman" w:hAnsi="Times New Roman" w:cs="Times New Roman"/>
          <w:sz w:val="24"/>
          <w:szCs w:val="24"/>
        </w:rPr>
        <w:t>esclusivamente nell’ambito della procedura regolata dall’</w:t>
      </w:r>
      <w:r w:rsidR="0015237B" w:rsidRPr="00AF481E">
        <w:rPr>
          <w:rFonts w:ascii="Times New Roman" w:hAnsi="Times New Roman" w:cs="Times New Roman"/>
          <w:sz w:val="24"/>
          <w:szCs w:val="24"/>
        </w:rPr>
        <w:t>a</w:t>
      </w:r>
      <w:r w:rsidR="00F6102B" w:rsidRPr="00AF481E">
        <w:rPr>
          <w:rFonts w:ascii="Times New Roman" w:hAnsi="Times New Roman" w:cs="Times New Roman"/>
          <w:sz w:val="24"/>
          <w:szCs w:val="24"/>
        </w:rPr>
        <w:t>vviso</w:t>
      </w:r>
      <w:r w:rsidR="0015237B" w:rsidRPr="00AF48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B0D99" w14:textId="3302371E" w:rsidR="00032A14" w:rsidRPr="00AF481E" w:rsidRDefault="00F6102B" w:rsidP="00583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lastRenderedPageBreak/>
        <w:t>Di autorizzare il conferimento dei suddetti dati</w:t>
      </w:r>
      <w:r w:rsidR="0015237B" w:rsidRPr="00AF48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6E2CB" w14:textId="77777777" w:rsidR="000B574D" w:rsidRPr="00AF481E" w:rsidRDefault="000B574D" w:rsidP="00583F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9E0A2" w14:textId="50C7C3C8" w:rsidR="00F6102B" w:rsidRPr="00AF481E" w:rsidRDefault="00F6102B" w:rsidP="00583F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>SI IMPEGNA</w:t>
      </w:r>
    </w:p>
    <w:p w14:paraId="2E1BC9B9" w14:textId="77777777" w:rsidR="00583F6E" w:rsidRPr="00AF481E" w:rsidRDefault="00583F6E" w:rsidP="00583F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0B9B4" w14:textId="12A3DA81" w:rsidR="00F76867" w:rsidRPr="00AF481E" w:rsidRDefault="00F6102B" w:rsidP="00583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</w:t>
      </w:r>
      <w:r w:rsidR="00F7601C" w:rsidRPr="00AF481E">
        <w:rPr>
          <w:rFonts w:ascii="Times New Roman" w:hAnsi="Times New Roman" w:cs="Times New Roman"/>
          <w:sz w:val="24"/>
          <w:szCs w:val="24"/>
        </w:rPr>
        <w:t>-</w:t>
      </w:r>
      <w:r w:rsidRPr="00AF481E">
        <w:rPr>
          <w:rFonts w:ascii="Times New Roman" w:hAnsi="Times New Roman" w:cs="Times New Roman"/>
          <w:sz w:val="24"/>
          <w:szCs w:val="24"/>
        </w:rPr>
        <w:t>progettazione</w:t>
      </w:r>
      <w:r w:rsidR="0015237B" w:rsidRPr="00AF48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680E4" w14:textId="77777777" w:rsidR="00583F6E" w:rsidRPr="00AF481E" w:rsidRDefault="00583F6E" w:rsidP="00583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75865" w14:textId="77777777" w:rsidR="000B574D" w:rsidRPr="00AF481E" w:rsidRDefault="000B574D" w:rsidP="00583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AB73D" w14:textId="77777777" w:rsidR="00583F6E" w:rsidRPr="00AF481E" w:rsidRDefault="00583F6E" w:rsidP="00583F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81E">
        <w:rPr>
          <w:rFonts w:ascii="Times New Roman" w:hAnsi="Times New Roman" w:cs="Times New Roman"/>
          <w:b/>
          <w:bCs/>
          <w:sz w:val="24"/>
          <w:szCs w:val="24"/>
        </w:rPr>
        <w:t xml:space="preserve">ALLEGA </w:t>
      </w:r>
    </w:p>
    <w:p w14:paraId="7C94637E" w14:textId="77777777" w:rsidR="00583F6E" w:rsidRPr="00AF481E" w:rsidRDefault="00583F6E" w:rsidP="00583F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39870" w14:textId="44583B7C" w:rsidR="000B574D" w:rsidRPr="00AF481E" w:rsidRDefault="00821BA1" w:rsidP="000B574D">
      <w:pPr>
        <w:pStyle w:val="Paragrafoelenco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B574D" w:rsidRPr="00AF481E">
        <w:rPr>
          <w:rFonts w:ascii="Times New Roman" w:hAnsi="Times New Roman" w:cs="Times New Roman"/>
          <w:sz w:val="24"/>
          <w:szCs w:val="24"/>
        </w:rPr>
        <w:t>otocopia del documento d’identità del sottoscrittore</w:t>
      </w:r>
      <w:r>
        <w:rPr>
          <w:rFonts w:ascii="Times New Roman" w:hAnsi="Times New Roman" w:cs="Times New Roman"/>
          <w:sz w:val="24"/>
          <w:szCs w:val="24"/>
        </w:rPr>
        <w:t xml:space="preserve"> (se non firmato digitalmente)</w:t>
      </w:r>
      <w:r w:rsidR="008770C4" w:rsidRPr="00AF481E">
        <w:rPr>
          <w:rFonts w:ascii="Times New Roman" w:hAnsi="Times New Roman" w:cs="Times New Roman"/>
          <w:sz w:val="24"/>
          <w:szCs w:val="24"/>
        </w:rPr>
        <w:t>;</w:t>
      </w:r>
    </w:p>
    <w:p w14:paraId="5D50345E" w14:textId="2F43C9E6" w:rsidR="00821BA1" w:rsidRPr="008742F7" w:rsidRDefault="00821BA1" w:rsidP="000B574D">
      <w:pPr>
        <w:pStyle w:val="Paragrafoelenco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F7">
        <w:rPr>
          <w:rFonts w:ascii="Times New Roman" w:hAnsi="Times New Roman" w:cs="Times New Roman"/>
          <w:b/>
          <w:sz w:val="24"/>
          <w:szCs w:val="24"/>
        </w:rPr>
        <w:t>proposta progettuale</w:t>
      </w:r>
      <w:r w:rsidR="00355F43" w:rsidRPr="008742F7">
        <w:rPr>
          <w:rFonts w:ascii="Times New Roman" w:hAnsi="Times New Roman" w:cs="Times New Roman"/>
          <w:b/>
          <w:sz w:val="24"/>
          <w:szCs w:val="24"/>
        </w:rPr>
        <w:t xml:space="preserve"> redatta ai sensi d</w:t>
      </w:r>
      <w:bookmarkStart w:id="3" w:name="_GoBack"/>
      <w:bookmarkEnd w:id="3"/>
      <w:r w:rsidR="00355F43" w:rsidRPr="008742F7">
        <w:rPr>
          <w:rFonts w:ascii="Times New Roman" w:hAnsi="Times New Roman" w:cs="Times New Roman"/>
          <w:b/>
          <w:sz w:val="24"/>
          <w:szCs w:val="24"/>
        </w:rPr>
        <w:t>ell’art. 2 dell’Avviso e tenendo conto dei criteri di valutazione esplicitati all’art. 8;</w:t>
      </w:r>
    </w:p>
    <w:p w14:paraId="6C6DEED2" w14:textId="17CAE216" w:rsidR="000B574D" w:rsidRPr="00AF481E" w:rsidRDefault="008770C4" w:rsidP="000B574D">
      <w:pPr>
        <w:pStyle w:val="Paragrafoelenco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m</w:t>
      </w:r>
      <w:r w:rsidR="000B574D" w:rsidRPr="00AF481E">
        <w:rPr>
          <w:rFonts w:ascii="Times New Roman" w:hAnsi="Times New Roman" w:cs="Times New Roman"/>
          <w:sz w:val="24"/>
          <w:szCs w:val="24"/>
        </w:rPr>
        <w:t>andato collettivo irrevocabile con rappresentanza (in caso di ATS già costituiti) o atto costitutivo (in caso di Consorzio già costituito)</w:t>
      </w:r>
      <w:r w:rsidRPr="00AF481E">
        <w:rPr>
          <w:rFonts w:ascii="Times New Roman" w:hAnsi="Times New Roman" w:cs="Times New Roman"/>
          <w:sz w:val="24"/>
          <w:szCs w:val="24"/>
        </w:rPr>
        <w:t>;</w:t>
      </w:r>
    </w:p>
    <w:p w14:paraId="506FEC8B" w14:textId="72442E2C" w:rsidR="000B574D" w:rsidRPr="00AF481E" w:rsidRDefault="008770C4" w:rsidP="000B574D">
      <w:pPr>
        <w:pStyle w:val="Paragrafoelenco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81E">
        <w:rPr>
          <w:rFonts w:ascii="Times New Roman" w:hAnsi="Times New Roman" w:cs="Times New Roman"/>
          <w:sz w:val="24"/>
          <w:szCs w:val="24"/>
        </w:rPr>
        <w:t>e</w:t>
      </w:r>
      <w:r w:rsidR="000B574D" w:rsidRPr="00AF481E">
        <w:rPr>
          <w:rFonts w:ascii="Times New Roman" w:hAnsi="Times New Roman" w:cs="Times New Roman"/>
          <w:sz w:val="24"/>
          <w:szCs w:val="24"/>
        </w:rPr>
        <w:t>ventuale procura in copia conforme all’originale</w:t>
      </w:r>
      <w:r w:rsidRPr="00AF481E">
        <w:rPr>
          <w:rFonts w:ascii="Times New Roman" w:hAnsi="Times New Roman" w:cs="Times New Roman"/>
          <w:sz w:val="24"/>
          <w:szCs w:val="24"/>
        </w:rPr>
        <w:t>.</w:t>
      </w:r>
    </w:p>
    <w:p w14:paraId="4B522AEA" w14:textId="77777777" w:rsidR="00F76867" w:rsidRPr="00AF481E" w:rsidRDefault="00F76867" w:rsidP="00464D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F0EB0" w14:textId="77777777" w:rsidR="00583F6E" w:rsidRPr="00AF481E" w:rsidRDefault="00583F6E" w:rsidP="00464D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F76867" w:rsidRPr="00AF481E" w14:paraId="7350C248" w14:textId="77777777" w:rsidTr="00F76867">
        <w:tc>
          <w:tcPr>
            <w:tcW w:w="4889" w:type="dxa"/>
          </w:tcPr>
          <w:p w14:paraId="6F099D98" w14:textId="56FC80ED" w:rsidR="00F76867" w:rsidRPr="00AF481E" w:rsidRDefault="00F76867" w:rsidP="00F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1E">
              <w:rPr>
                <w:rFonts w:ascii="Times New Roman" w:hAnsi="Times New Roman" w:cs="Times New Roman"/>
                <w:sz w:val="24"/>
                <w:szCs w:val="24"/>
              </w:rPr>
              <w:t>Luogo e data</w:t>
            </w:r>
          </w:p>
          <w:p w14:paraId="2CA0A482" w14:textId="40C3ACCE" w:rsidR="00F76867" w:rsidRPr="00AF481E" w:rsidRDefault="00F76867" w:rsidP="00F76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FD508" w14:textId="77777777" w:rsidR="00F76867" w:rsidRPr="00AF481E" w:rsidRDefault="00F76867" w:rsidP="00F7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81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41BCD0A" w14:textId="0AA137A1" w:rsidR="00F76867" w:rsidRPr="00AF481E" w:rsidRDefault="00F76867" w:rsidP="00F76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14:paraId="0B79CF04" w14:textId="77777777" w:rsidR="00F76867" w:rsidRPr="00AF481E" w:rsidRDefault="00F76867" w:rsidP="00F76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1E">
              <w:rPr>
                <w:rFonts w:ascii="Times New Roman" w:hAnsi="Times New Roman" w:cs="Times New Roman"/>
                <w:sz w:val="24"/>
                <w:szCs w:val="24"/>
              </w:rPr>
              <w:t>Firma e Timbro Legale rappresentante</w:t>
            </w:r>
          </w:p>
          <w:p w14:paraId="4AEE91AF" w14:textId="77777777" w:rsidR="00F76867" w:rsidRPr="00AF481E" w:rsidRDefault="00F76867" w:rsidP="00F768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87B8" w14:textId="356C1DC0" w:rsidR="00F76867" w:rsidRPr="00AF481E" w:rsidRDefault="00F76867" w:rsidP="00F7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81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2995CFC7" w14:textId="77777777" w:rsidR="00F76867" w:rsidRPr="00AF481E" w:rsidRDefault="00F76867" w:rsidP="00CD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0FB0B" w14:textId="77777777" w:rsidR="00F76867" w:rsidRPr="00AF481E" w:rsidRDefault="00F76867" w:rsidP="00CD7C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6867" w:rsidRPr="00AF481E" w:rsidSect="00F76867">
      <w:headerReference w:type="default" r:id="rId8"/>
      <w:footerReference w:type="default" r:id="rId9"/>
      <w:pgSz w:w="11906" w:h="16838"/>
      <w:pgMar w:top="851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DE537" w14:textId="77777777" w:rsidR="00EF485C" w:rsidRDefault="00EF485C" w:rsidP="003C3367">
      <w:pPr>
        <w:spacing w:after="0" w:line="240" w:lineRule="auto"/>
      </w:pPr>
      <w:r>
        <w:separator/>
      </w:r>
    </w:p>
  </w:endnote>
  <w:endnote w:type="continuationSeparator" w:id="0">
    <w:p w14:paraId="46F75956" w14:textId="77777777" w:rsidR="00EF485C" w:rsidRDefault="00EF485C" w:rsidP="003C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719484"/>
      <w:docPartObj>
        <w:docPartGallery w:val="Page Numbers (Bottom of Page)"/>
        <w:docPartUnique/>
      </w:docPartObj>
    </w:sdtPr>
    <w:sdtEndPr/>
    <w:sdtContent>
      <w:p w14:paraId="57E630ED" w14:textId="4EDC7C94" w:rsidR="003C3367" w:rsidRDefault="003C33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F7">
          <w:rPr>
            <w:noProof/>
          </w:rPr>
          <w:t>5</w:t>
        </w:r>
        <w:r>
          <w:fldChar w:fldCharType="end"/>
        </w:r>
      </w:p>
    </w:sdtContent>
  </w:sdt>
  <w:p w14:paraId="4C899C16" w14:textId="77777777" w:rsidR="003C3367" w:rsidRDefault="003C33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F7D56" w14:textId="77777777" w:rsidR="00EF485C" w:rsidRDefault="00EF485C" w:rsidP="003C3367">
      <w:pPr>
        <w:spacing w:after="0" w:line="240" w:lineRule="auto"/>
      </w:pPr>
      <w:r>
        <w:separator/>
      </w:r>
    </w:p>
  </w:footnote>
  <w:footnote w:type="continuationSeparator" w:id="0">
    <w:p w14:paraId="7E054087" w14:textId="77777777" w:rsidR="00EF485C" w:rsidRDefault="00EF485C" w:rsidP="003C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4043D" w14:textId="3EA1808F" w:rsidR="00F76867" w:rsidRDefault="00F76867" w:rsidP="00F76867">
    <w:pPr>
      <w:pStyle w:val="Intestazione"/>
      <w:jc w:val="right"/>
      <w:rPr>
        <w:rFonts w:ascii="Times New Roman" w:hAnsi="Times New Roman" w:cs="Times New Roman"/>
        <w:b/>
        <w:bCs/>
        <w:sz w:val="24"/>
      </w:rPr>
    </w:pPr>
    <w:r>
      <w:rPr>
        <w:rFonts w:ascii="Arial" w:hAnsi="Arial" w:cs="Arial"/>
        <w:b/>
        <w:bCs/>
        <w:i/>
      </w:rPr>
      <w:tab/>
    </w:r>
    <w:r w:rsidR="00D26AC9">
      <w:rPr>
        <w:rFonts w:ascii="Times New Roman" w:hAnsi="Times New Roman" w:cs="Times New Roman"/>
        <w:b/>
        <w:bCs/>
        <w:i/>
        <w:sz w:val="24"/>
      </w:rPr>
      <w:t>Allegato A</w:t>
    </w:r>
    <w:r w:rsidR="00931D99">
      <w:rPr>
        <w:rFonts w:ascii="Times New Roman" w:hAnsi="Times New Roman" w:cs="Times New Roman"/>
        <w:b/>
        <w:bCs/>
        <w:i/>
        <w:sz w:val="24"/>
      </w:rPr>
      <w:t xml:space="preserve"> </w:t>
    </w:r>
    <w:r w:rsidR="00AF481E">
      <w:rPr>
        <w:rFonts w:ascii="Times New Roman" w:hAnsi="Times New Roman" w:cs="Times New Roman"/>
        <w:b/>
        <w:bCs/>
        <w:i/>
        <w:sz w:val="24"/>
      </w:rPr>
      <w:t>–</w:t>
    </w:r>
    <w:r w:rsidR="00931D99">
      <w:rPr>
        <w:rFonts w:ascii="Times New Roman" w:hAnsi="Times New Roman" w:cs="Times New Roman"/>
        <w:b/>
        <w:bCs/>
        <w:i/>
        <w:sz w:val="24"/>
      </w:rPr>
      <w:t xml:space="preserve"> </w:t>
    </w:r>
    <w:r w:rsidR="00AF481E">
      <w:rPr>
        <w:rFonts w:ascii="Times New Roman" w:hAnsi="Times New Roman" w:cs="Times New Roman"/>
        <w:b/>
        <w:bCs/>
        <w:i/>
        <w:sz w:val="24"/>
      </w:rPr>
      <w:t>presentazione proposta progettuale</w:t>
    </w:r>
    <w:r w:rsidR="00931D99" w:rsidRPr="00931D99">
      <w:rPr>
        <w:rFonts w:ascii="Times New Roman" w:hAnsi="Times New Roman" w:cs="Times New Roman"/>
        <w:b/>
        <w:bCs/>
        <w:i/>
        <w:sz w:val="24"/>
      </w:rPr>
      <w:t xml:space="preserve"> ETS</w:t>
    </w:r>
    <w:r w:rsidRPr="00F76867">
      <w:rPr>
        <w:rFonts w:ascii="Times New Roman" w:hAnsi="Times New Roman" w:cs="Times New Roman"/>
        <w:b/>
        <w:bCs/>
        <w:i/>
        <w:sz w:val="24"/>
      </w:rPr>
      <w:t xml:space="preserve"> </w:t>
    </w:r>
    <w:r w:rsidRPr="00F76867">
      <w:rPr>
        <w:rFonts w:ascii="Times New Roman" w:hAnsi="Times New Roman" w:cs="Times New Roman"/>
        <w:b/>
        <w:bCs/>
        <w:sz w:val="24"/>
      </w:rPr>
      <w:t xml:space="preserve">    </w:t>
    </w:r>
  </w:p>
  <w:p w14:paraId="3948F0FB" w14:textId="5CE378E4" w:rsidR="00F76867" w:rsidRPr="00F76867" w:rsidRDefault="00F76867" w:rsidP="00F76867">
    <w:pPr>
      <w:pStyle w:val="Intestazione"/>
      <w:jc w:val="right"/>
      <w:rPr>
        <w:rFonts w:ascii="Times New Roman" w:hAnsi="Times New Roman" w:cs="Times New Roman"/>
      </w:rPr>
    </w:pPr>
    <w:r w:rsidRPr="00F76867">
      <w:rPr>
        <w:rFonts w:ascii="Times New Roman" w:hAnsi="Times New Roman" w:cs="Times New Roman"/>
        <w:b/>
        <w:bCs/>
        <w:sz w:val="24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884696"/>
    <w:multiLevelType w:val="hybridMultilevel"/>
    <w:tmpl w:val="BEC40004"/>
    <w:lvl w:ilvl="0" w:tplc="9B52017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B61"/>
    <w:multiLevelType w:val="hybridMultilevel"/>
    <w:tmpl w:val="E124BE2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B3815CB"/>
    <w:multiLevelType w:val="hybridMultilevel"/>
    <w:tmpl w:val="7F96428A"/>
    <w:lvl w:ilvl="0" w:tplc="30EC186A">
      <w:start w:val="1"/>
      <w:numFmt w:val="decimal"/>
      <w:lvlText w:val="%1)"/>
      <w:lvlJc w:val="left"/>
      <w:pPr>
        <w:ind w:hanging="918"/>
      </w:pPr>
      <w:rPr>
        <w:rFonts w:ascii="Calibri" w:eastAsia="Calibri" w:hAnsi="Calibri" w:hint="default"/>
        <w:spacing w:val="-2"/>
        <w:sz w:val="22"/>
        <w:szCs w:val="22"/>
      </w:rPr>
    </w:lvl>
    <w:lvl w:ilvl="1" w:tplc="0780015A">
      <w:start w:val="1"/>
      <w:numFmt w:val="bullet"/>
      <w:lvlText w:val="•"/>
      <w:lvlJc w:val="left"/>
      <w:rPr>
        <w:rFonts w:hint="default"/>
      </w:rPr>
    </w:lvl>
    <w:lvl w:ilvl="2" w:tplc="3F645EC0">
      <w:start w:val="1"/>
      <w:numFmt w:val="bullet"/>
      <w:lvlText w:val="•"/>
      <w:lvlJc w:val="left"/>
      <w:rPr>
        <w:rFonts w:hint="default"/>
      </w:rPr>
    </w:lvl>
    <w:lvl w:ilvl="3" w:tplc="7DE89C9A">
      <w:start w:val="1"/>
      <w:numFmt w:val="bullet"/>
      <w:lvlText w:val="•"/>
      <w:lvlJc w:val="left"/>
      <w:rPr>
        <w:rFonts w:hint="default"/>
      </w:rPr>
    </w:lvl>
    <w:lvl w:ilvl="4" w:tplc="41A272F4">
      <w:start w:val="1"/>
      <w:numFmt w:val="bullet"/>
      <w:lvlText w:val="•"/>
      <w:lvlJc w:val="left"/>
      <w:rPr>
        <w:rFonts w:hint="default"/>
      </w:rPr>
    </w:lvl>
    <w:lvl w:ilvl="5" w:tplc="55A40A20">
      <w:start w:val="1"/>
      <w:numFmt w:val="bullet"/>
      <w:lvlText w:val="•"/>
      <w:lvlJc w:val="left"/>
      <w:rPr>
        <w:rFonts w:hint="default"/>
      </w:rPr>
    </w:lvl>
    <w:lvl w:ilvl="6" w:tplc="B434D8A0">
      <w:start w:val="1"/>
      <w:numFmt w:val="bullet"/>
      <w:lvlText w:val="•"/>
      <w:lvlJc w:val="left"/>
      <w:rPr>
        <w:rFonts w:hint="default"/>
      </w:rPr>
    </w:lvl>
    <w:lvl w:ilvl="7" w:tplc="09149EFE">
      <w:start w:val="1"/>
      <w:numFmt w:val="bullet"/>
      <w:lvlText w:val="•"/>
      <w:lvlJc w:val="left"/>
      <w:rPr>
        <w:rFonts w:hint="default"/>
      </w:rPr>
    </w:lvl>
    <w:lvl w:ilvl="8" w:tplc="E5F2391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C28055B"/>
    <w:multiLevelType w:val="hybridMultilevel"/>
    <w:tmpl w:val="42AC24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E249E"/>
    <w:multiLevelType w:val="multilevel"/>
    <w:tmpl w:val="7A0C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1602"/>
        </w:tabs>
        <w:ind w:left="1602" w:hanging="103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9"/>
        </w:tabs>
        <w:ind w:left="1809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2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9"/>
        </w:tabs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abstractNum w:abstractNumId="8" w15:restartNumberingAfterBreak="0">
    <w:nsid w:val="10361BDB"/>
    <w:multiLevelType w:val="hybridMultilevel"/>
    <w:tmpl w:val="A060F6E2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5E6E"/>
    <w:multiLevelType w:val="hybridMultilevel"/>
    <w:tmpl w:val="CD8042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3463D0"/>
    <w:multiLevelType w:val="hybridMultilevel"/>
    <w:tmpl w:val="DF6E03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56B87"/>
    <w:multiLevelType w:val="hybridMultilevel"/>
    <w:tmpl w:val="CCCC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BB0658"/>
    <w:multiLevelType w:val="hybridMultilevel"/>
    <w:tmpl w:val="2F58D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616A1"/>
    <w:multiLevelType w:val="hybridMultilevel"/>
    <w:tmpl w:val="7A520AAE"/>
    <w:lvl w:ilvl="0" w:tplc="D0E0B1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368B8"/>
    <w:multiLevelType w:val="hybridMultilevel"/>
    <w:tmpl w:val="2EE8C982"/>
    <w:lvl w:ilvl="0" w:tplc="FA5C4702">
      <w:start w:val="1"/>
      <w:numFmt w:val="decimal"/>
      <w:lvlText w:val="(%1)"/>
      <w:lvlJc w:val="left"/>
      <w:pPr>
        <w:ind w:left="360" w:hanging="360"/>
      </w:pPr>
      <w:rPr>
        <w:rFonts w:ascii="Verdana" w:hAnsi="Verdana" w:cs="Verdana" w:hint="default"/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1ED2711"/>
    <w:multiLevelType w:val="hybridMultilevel"/>
    <w:tmpl w:val="E2AA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12513"/>
    <w:multiLevelType w:val="multilevel"/>
    <w:tmpl w:val="FDD435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A1C37B3"/>
    <w:multiLevelType w:val="hybridMultilevel"/>
    <w:tmpl w:val="070466D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92C6D"/>
    <w:multiLevelType w:val="hybridMultilevel"/>
    <w:tmpl w:val="CD2205D8"/>
    <w:lvl w:ilvl="0" w:tplc="3FBA4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61F6B"/>
    <w:multiLevelType w:val="hybridMultilevel"/>
    <w:tmpl w:val="FF0E5890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425211D0"/>
    <w:multiLevelType w:val="hybridMultilevel"/>
    <w:tmpl w:val="F6106A56"/>
    <w:lvl w:ilvl="0" w:tplc="69E84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E19C4"/>
    <w:multiLevelType w:val="hybridMultilevel"/>
    <w:tmpl w:val="6874C4C8"/>
    <w:lvl w:ilvl="0" w:tplc="BD50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6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69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2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0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C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27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87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F1749"/>
    <w:multiLevelType w:val="hybridMultilevel"/>
    <w:tmpl w:val="1BE8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734EE"/>
    <w:multiLevelType w:val="hybridMultilevel"/>
    <w:tmpl w:val="A27AA86E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8F732CE"/>
    <w:multiLevelType w:val="hybridMultilevel"/>
    <w:tmpl w:val="A8EE4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712D88"/>
    <w:multiLevelType w:val="hybridMultilevel"/>
    <w:tmpl w:val="FC9EE496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C729F"/>
    <w:multiLevelType w:val="hybridMultilevel"/>
    <w:tmpl w:val="4964F630"/>
    <w:lvl w:ilvl="0" w:tplc="904AD1A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1" w15:restartNumberingAfterBreak="0">
    <w:nsid w:val="6F3178CC"/>
    <w:multiLevelType w:val="hybridMultilevel"/>
    <w:tmpl w:val="436ACB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30"/>
  </w:num>
  <w:num w:numId="5">
    <w:abstractNumId w:val="7"/>
  </w:num>
  <w:num w:numId="6">
    <w:abstractNumId w:val="17"/>
  </w:num>
  <w:num w:numId="7">
    <w:abstractNumId w:val="1"/>
  </w:num>
  <w:num w:numId="8">
    <w:abstractNumId w:val="8"/>
  </w:num>
  <w:num w:numId="9">
    <w:abstractNumId w:val="15"/>
  </w:num>
  <w:num w:numId="10">
    <w:abstractNumId w:val="3"/>
  </w:num>
  <w:num w:numId="11">
    <w:abstractNumId w:val="26"/>
  </w:num>
  <w:num w:numId="12">
    <w:abstractNumId w:val="5"/>
  </w:num>
  <w:num w:numId="13">
    <w:abstractNumId w:val="16"/>
  </w:num>
  <w:num w:numId="14">
    <w:abstractNumId w:val="11"/>
  </w:num>
  <w:num w:numId="15">
    <w:abstractNumId w:val="13"/>
  </w:num>
  <w:num w:numId="16">
    <w:abstractNumId w:val="27"/>
  </w:num>
  <w:num w:numId="17">
    <w:abstractNumId w:val="14"/>
  </w:num>
  <w:num w:numId="18">
    <w:abstractNumId w:val="24"/>
  </w:num>
  <w:num w:numId="19">
    <w:abstractNumId w:val="2"/>
  </w:num>
  <w:num w:numId="20">
    <w:abstractNumId w:val="21"/>
  </w:num>
  <w:num w:numId="21">
    <w:abstractNumId w:val="19"/>
  </w:num>
  <w:num w:numId="22">
    <w:abstractNumId w:val="29"/>
  </w:num>
  <w:num w:numId="23">
    <w:abstractNumId w:val="9"/>
  </w:num>
  <w:num w:numId="24">
    <w:abstractNumId w:val="28"/>
  </w:num>
  <w:num w:numId="25">
    <w:abstractNumId w:val="10"/>
  </w:num>
  <w:num w:numId="26">
    <w:abstractNumId w:val="23"/>
  </w:num>
  <w:num w:numId="27">
    <w:abstractNumId w:val="6"/>
  </w:num>
  <w:num w:numId="28">
    <w:abstractNumId w:val="25"/>
  </w:num>
  <w:num w:numId="29">
    <w:abstractNumId w:val="20"/>
  </w:num>
  <w:num w:numId="30">
    <w:abstractNumId w:val="18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36"/>
    <w:rsid w:val="00004A98"/>
    <w:rsid w:val="00005694"/>
    <w:rsid w:val="0001009C"/>
    <w:rsid w:val="000124E2"/>
    <w:rsid w:val="00032A14"/>
    <w:rsid w:val="00034D39"/>
    <w:rsid w:val="000368A0"/>
    <w:rsid w:val="000406F0"/>
    <w:rsid w:val="0004437B"/>
    <w:rsid w:val="00055B92"/>
    <w:rsid w:val="00061EC4"/>
    <w:rsid w:val="000650AC"/>
    <w:rsid w:val="0007280D"/>
    <w:rsid w:val="00083BB5"/>
    <w:rsid w:val="000A43CC"/>
    <w:rsid w:val="000B28B4"/>
    <w:rsid w:val="000B31C2"/>
    <w:rsid w:val="000B3242"/>
    <w:rsid w:val="000B48F2"/>
    <w:rsid w:val="000B5730"/>
    <w:rsid w:val="000B574D"/>
    <w:rsid w:val="000C13A2"/>
    <w:rsid w:val="000D6D4D"/>
    <w:rsid w:val="000D7014"/>
    <w:rsid w:val="000D7A9A"/>
    <w:rsid w:val="000E28F6"/>
    <w:rsid w:val="000F11BA"/>
    <w:rsid w:val="000F19EE"/>
    <w:rsid w:val="00104326"/>
    <w:rsid w:val="001049E9"/>
    <w:rsid w:val="00107764"/>
    <w:rsid w:val="0011057D"/>
    <w:rsid w:val="001117F8"/>
    <w:rsid w:val="00115C9C"/>
    <w:rsid w:val="0012114F"/>
    <w:rsid w:val="00121F22"/>
    <w:rsid w:val="0015237B"/>
    <w:rsid w:val="00156289"/>
    <w:rsid w:val="001641C5"/>
    <w:rsid w:val="001828F2"/>
    <w:rsid w:val="00195214"/>
    <w:rsid w:val="001A46F9"/>
    <w:rsid w:val="001A4AC4"/>
    <w:rsid w:val="001A7941"/>
    <w:rsid w:val="001B306D"/>
    <w:rsid w:val="001C1793"/>
    <w:rsid w:val="001C62A2"/>
    <w:rsid w:val="001C6AEF"/>
    <w:rsid w:val="001C6EFB"/>
    <w:rsid w:val="001D4D6B"/>
    <w:rsid w:val="001E1630"/>
    <w:rsid w:val="001E6990"/>
    <w:rsid w:val="001E6C3E"/>
    <w:rsid w:val="001F220F"/>
    <w:rsid w:val="001F4CF5"/>
    <w:rsid w:val="001F5309"/>
    <w:rsid w:val="001F7F1A"/>
    <w:rsid w:val="00201441"/>
    <w:rsid w:val="0021157E"/>
    <w:rsid w:val="0021259B"/>
    <w:rsid w:val="00216813"/>
    <w:rsid w:val="00216A69"/>
    <w:rsid w:val="00222553"/>
    <w:rsid w:val="00226368"/>
    <w:rsid w:val="00226F40"/>
    <w:rsid w:val="00227AB0"/>
    <w:rsid w:val="0023500E"/>
    <w:rsid w:val="002507A1"/>
    <w:rsid w:val="002525F7"/>
    <w:rsid w:val="00252E18"/>
    <w:rsid w:val="00256A53"/>
    <w:rsid w:val="00260B6C"/>
    <w:rsid w:val="00276CB6"/>
    <w:rsid w:val="00281342"/>
    <w:rsid w:val="002950A7"/>
    <w:rsid w:val="002A5F5A"/>
    <w:rsid w:val="002B4C2B"/>
    <w:rsid w:val="002B55FB"/>
    <w:rsid w:val="002D4ECF"/>
    <w:rsid w:val="002E1CED"/>
    <w:rsid w:val="002E395C"/>
    <w:rsid w:val="002F05E9"/>
    <w:rsid w:val="002F45CF"/>
    <w:rsid w:val="00303715"/>
    <w:rsid w:val="00304CD2"/>
    <w:rsid w:val="0031634E"/>
    <w:rsid w:val="0032089C"/>
    <w:rsid w:val="00333BC2"/>
    <w:rsid w:val="00334D0B"/>
    <w:rsid w:val="003373D0"/>
    <w:rsid w:val="003437F5"/>
    <w:rsid w:val="00347C81"/>
    <w:rsid w:val="00355D59"/>
    <w:rsid w:val="00355F43"/>
    <w:rsid w:val="00365807"/>
    <w:rsid w:val="00367272"/>
    <w:rsid w:val="003711B2"/>
    <w:rsid w:val="003863C8"/>
    <w:rsid w:val="00391136"/>
    <w:rsid w:val="003A1B2C"/>
    <w:rsid w:val="003C1436"/>
    <w:rsid w:val="003C3367"/>
    <w:rsid w:val="003E7DD8"/>
    <w:rsid w:val="003F241D"/>
    <w:rsid w:val="003F55B0"/>
    <w:rsid w:val="003F749C"/>
    <w:rsid w:val="003F7A55"/>
    <w:rsid w:val="00400FCB"/>
    <w:rsid w:val="00403DEB"/>
    <w:rsid w:val="00406A66"/>
    <w:rsid w:val="00417462"/>
    <w:rsid w:val="004425D9"/>
    <w:rsid w:val="0044737D"/>
    <w:rsid w:val="00463CB5"/>
    <w:rsid w:val="00464D40"/>
    <w:rsid w:val="00472454"/>
    <w:rsid w:val="004730F0"/>
    <w:rsid w:val="00476D8C"/>
    <w:rsid w:val="00486FAA"/>
    <w:rsid w:val="004870E9"/>
    <w:rsid w:val="004915BE"/>
    <w:rsid w:val="004B1272"/>
    <w:rsid w:val="004B13C9"/>
    <w:rsid w:val="004B4C0A"/>
    <w:rsid w:val="004C1894"/>
    <w:rsid w:val="004D006E"/>
    <w:rsid w:val="004F1045"/>
    <w:rsid w:val="004F6EA9"/>
    <w:rsid w:val="00521761"/>
    <w:rsid w:val="00530A27"/>
    <w:rsid w:val="00541E6F"/>
    <w:rsid w:val="00542D38"/>
    <w:rsid w:val="005605CE"/>
    <w:rsid w:val="00570EE2"/>
    <w:rsid w:val="00573FB4"/>
    <w:rsid w:val="005756BE"/>
    <w:rsid w:val="005828E8"/>
    <w:rsid w:val="00583749"/>
    <w:rsid w:val="00583F6E"/>
    <w:rsid w:val="0058666A"/>
    <w:rsid w:val="005900F6"/>
    <w:rsid w:val="00595C38"/>
    <w:rsid w:val="005A3529"/>
    <w:rsid w:val="005C570A"/>
    <w:rsid w:val="005C6BDD"/>
    <w:rsid w:val="00600859"/>
    <w:rsid w:val="00602CC8"/>
    <w:rsid w:val="006234EE"/>
    <w:rsid w:val="0063121C"/>
    <w:rsid w:val="00652EEB"/>
    <w:rsid w:val="0065429D"/>
    <w:rsid w:val="006612D5"/>
    <w:rsid w:val="0068013D"/>
    <w:rsid w:val="00684CAB"/>
    <w:rsid w:val="00686F4E"/>
    <w:rsid w:val="00690CFE"/>
    <w:rsid w:val="0069765A"/>
    <w:rsid w:val="006A4862"/>
    <w:rsid w:val="006C19BC"/>
    <w:rsid w:val="006C7418"/>
    <w:rsid w:val="006D640C"/>
    <w:rsid w:val="006E69A0"/>
    <w:rsid w:val="006F20EF"/>
    <w:rsid w:val="00704FD2"/>
    <w:rsid w:val="00705B23"/>
    <w:rsid w:val="00705DAA"/>
    <w:rsid w:val="00717390"/>
    <w:rsid w:val="00720267"/>
    <w:rsid w:val="007249AB"/>
    <w:rsid w:val="00727E31"/>
    <w:rsid w:val="0074512C"/>
    <w:rsid w:val="007504CC"/>
    <w:rsid w:val="00751F57"/>
    <w:rsid w:val="007522F5"/>
    <w:rsid w:val="007579F8"/>
    <w:rsid w:val="007632AF"/>
    <w:rsid w:val="0077139D"/>
    <w:rsid w:val="007762C7"/>
    <w:rsid w:val="007818F5"/>
    <w:rsid w:val="00782B43"/>
    <w:rsid w:val="00783179"/>
    <w:rsid w:val="00787A71"/>
    <w:rsid w:val="00793143"/>
    <w:rsid w:val="0079461C"/>
    <w:rsid w:val="007B4D35"/>
    <w:rsid w:val="007C7618"/>
    <w:rsid w:val="007D03D9"/>
    <w:rsid w:val="007D4E04"/>
    <w:rsid w:val="007E3626"/>
    <w:rsid w:val="007E6409"/>
    <w:rsid w:val="007F39F0"/>
    <w:rsid w:val="00801257"/>
    <w:rsid w:val="008039A5"/>
    <w:rsid w:val="00804E7D"/>
    <w:rsid w:val="00807D96"/>
    <w:rsid w:val="00811241"/>
    <w:rsid w:val="00821BA1"/>
    <w:rsid w:val="00824B2A"/>
    <w:rsid w:val="00824F58"/>
    <w:rsid w:val="008262BD"/>
    <w:rsid w:val="0082644A"/>
    <w:rsid w:val="008371D8"/>
    <w:rsid w:val="00840C9F"/>
    <w:rsid w:val="0084163E"/>
    <w:rsid w:val="008439FF"/>
    <w:rsid w:val="008742F7"/>
    <w:rsid w:val="008770C4"/>
    <w:rsid w:val="0088791F"/>
    <w:rsid w:val="00890862"/>
    <w:rsid w:val="0089139F"/>
    <w:rsid w:val="008A4054"/>
    <w:rsid w:val="008A4553"/>
    <w:rsid w:val="008C44CF"/>
    <w:rsid w:val="008C4BB9"/>
    <w:rsid w:val="008C5F08"/>
    <w:rsid w:val="008C64FD"/>
    <w:rsid w:val="008C690A"/>
    <w:rsid w:val="008D0AE9"/>
    <w:rsid w:val="008D0EEF"/>
    <w:rsid w:val="008E3C0A"/>
    <w:rsid w:val="008E7F4A"/>
    <w:rsid w:val="009029C5"/>
    <w:rsid w:val="00903C65"/>
    <w:rsid w:val="009162EB"/>
    <w:rsid w:val="00922556"/>
    <w:rsid w:val="00922991"/>
    <w:rsid w:val="009270EE"/>
    <w:rsid w:val="00931D99"/>
    <w:rsid w:val="00945BB2"/>
    <w:rsid w:val="009520AB"/>
    <w:rsid w:val="00954C16"/>
    <w:rsid w:val="009555E2"/>
    <w:rsid w:val="009803BE"/>
    <w:rsid w:val="00982AFE"/>
    <w:rsid w:val="00986830"/>
    <w:rsid w:val="009A7858"/>
    <w:rsid w:val="009B3D5A"/>
    <w:rsid w:val="009C1CAB"/>
    <w:rsid w:val="009D1792"/>
    <w:rsid w:val="009D2801"/>
    <w:rsid w:val="009E0E3C"/>
    <w:rsid w:val="009F5CF7"/>
    <w:rsid w:val="00A05641"/>
    <w:rsid w:val="00A24994"/>
    <w:rsid w:val="00A47281"/>
    <w:rsid w:val="00A47F15"/>
    <w:rsid w:val="00A5190A"/>
    <w:rsid w:val="00A53D84"/>
    <w:rsid w:val="00A568C0"/>
    <w:rsid w:val="00A6500A"/>
    <w:rsid w:val="00AA25C6"/>
    <w:rsid w:val="00AC7863"/>
    <w:rsid w:val="00AD00C8"/>
    <w:rsid w:val="00AD5A02"/>
    <w:rsid w:val="00AE55B0"/>
    <w:rsid w:val="00AE7B15"/>
    <w:rsid w:val="00AF3CF9"/>
    <w:rsid w:val="00AF481E"/>
    <w:rsid w:val="00B115BF"/>
    <w:rsid w:val="00B13B8E"/>
    <w:rsid w:val="00B15011"/>
    <w:rsid w:val="00B1746B"/>
    <w:rsid w:val="00B3387B"/>
    <w:rsid w:val="00B400C1"/>
    <w:rsid w:val="00B45CFE"/>
    <w:rsid w:val="00B51D30"/>
    <w:rsid w:val="00B56D2E"/>
    <w:rsid w:val="00B62EAE"/>
    <w:rsid w:val="00B64146"/>
    <w:rsid w:val="00B67314"/>
    <w:rsid w:val="00B82847"/>
    <w:rsid w:val="00B86742"/>
    <w:rsid w:val="00B93692"/>
    <w:rsid w:val="00BA69A5"/>
    <w:rsid w:val="00BB1EBB"/>
    <w:rsid w:val="00BC167F"/>
    <w:rsid w:val="00BD2FAD"/>
    <w:rsid w:val="00BD4492"/>
    <w:rsid w:val="00BE1026"/>
    <w:rsid w:val="00BE5A52"/>
    <w:rsid w:val="00BE705C"/>
    <w:rsid w:val="00BE79EF"/>
    <w:rsid w:val="00BF1B32"/>
    <w:rsid w:val="00BF59BF"/>
    <w:rsid w:val="00C034C8"/>
    <w:rsid w:val="00C03C9A"/>
    <w:rsid w:val="00C32533"/>
    <w:rsid w:val="00C41155"/>
    <w:rsid w:val="00C51DEB"/>
    <w:rsid w:val="00C55620"/>
    <w:rsid w:val="00C619A0"/>
    <w:rsid w:val="00C67F76"/>
    <w:rsid w:val="00C8150E"/>
    <w:rsid w:val="00CA2E6A"/>
    <w:rsid w:val="00CC25DA"/>
    <w:rsid w:val="00CD7C0C"/>
    <w:rsid w:val="00CE6FCE"/>
    <w:rsid w:val="00CF38EA"/>
    <w:rsid w:val="00CF5607"/>
    <w:rsid w:val="00D11FAF"/>
    <w:rsid w:val="00D16D3A"/>
    <w:rsid w:val="00D26AC9"/>
    <w:rsid w:val="00D46657"/>
    <w:rsid w:val="00D722AE"/>
    <w:rsid w:val="00D817FF"/>
    <w:rsid w:val="00D82A8D"/>
    <w:rsid w:val="00D85EF7"/>
    <w:rsid w:val="00D92F17"/>
    <w:rsid w:val="00D93862"/>
    <w:rsid w:val="00D954E5"/>
    <w:rsid w:val="00DA69C0"/>
    <w:rsid w:val="00DD01F2"/>
    <w:rsid w:val="00DD15A8"/>
    <w:rsid w:val="00DE2538"/>
    <w:rsid w:val="00DE5BB6"/>
    <w:rsid w:val="00DF3F76"/>
    <w:rsid w:val="00DF73EF"/>
    <w:rsid w:val="00E044A5"/>
    <w:rsid w:val="00E076A7"/>
    <w:rsid w:val="00E14C58"/>
    <w:rsid w:val="00E1657E"/>
    <w:rsid w:val="00E55B4F"/>
    <w:rsid w:val="00E6154C"/>
    <w:rsid w:val="00E641EE"/>
    <w:rsid w:val="00E66E3C"/>
    <w:rsid w:val="00E744E9"/>
    <w:rsid w:val="00E77463"/>
    <w:rsid w:val="00E8455A"/>
    <w:rsid w:val="00E8716A"/>
    <w:rsid w:val="00E87993"/>
    <w:rsid w:val="00E93938"/>
    <w:rsid w:val="00EA3ED7"/>
    <w:rsid w:val="00EA41FC"/>
    <w:rsid w:val="00EB2435"/>
    <w:rsid w:val="00EE188E"/>
    <w:rsid w:val="00EE46E8"/>
    <w:rsid w:val="00EE52E0"/>
    <w:rsid w:val="00EF1740"/>
    <w:rsid w:val="00EF485C"/>
    <w:rsid w:val="00EF6DCF"/>
    <w:rsid w:val="00F00F7D"/>
    <w:rsid w:val="00F06F4B"/>
    <w:rsid w:val="00F106C4"/>
    <w:rsid w:val="00F31CB7"/>
    <w:rsid w:val="00F335FE"/>
    <w:rsid w:val="00F33693"/>
    <w:rsid w:val="00F360C1"/>
    <w:rsid w:val="00F364A0"/>
    <w:rsid w:val="00F41A03"/>
    <w:rsid w:val="00F46485"/>
    <w:rsid w:val="00F465D2"/>
    <w:rsid w:val="00F47FA4"/>
    <w:rsid w:val="00F6102B"/>
    <w:rsid w:val="00F71D2F"/>
    <w:rsid w:val="00F7601C"/>
    <w:rsid w:val="00F76867"/>
    <w:rsid w:val="00F82314"/>
    <w:rsid w:val="00F87AAA"/>
    <w:rsid w:val="00F97459"/>
    <w:rsid w:val="00F975FF"/>
    <w:rsid w:val="00FA2AD0"/>
    <w:rsid w:val="00FC2831"/>
    <w:rsid w:val="00FD23FC"/>
    <w:rsid w:val="00FD364D"/>
    <w:rsid w:val="00FD4C70"/>
    <w:rsid w:val="00FD7523"/>
    <w:rsid w:val="00FF0E8D"/>
    <w:rsid w:val="00FF1996"/>
    <w:rsid w:val="00FF378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C7F0F"/>
  <w15:docId w15:val="{FBDE0EF0-A1E9-45C0-AE94-E313E3D3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25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3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367"/>
  </w:style>
  <w:style w:type="paragraph" w:styleId="Pidipagina">
    <w:name w:val="footer"/>
    <w:basedOn w:val="Normale"/>
    <w:link w:val="PidipaginaCarattere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C3367"/>
  </w:style>
  <w:style w:type="paragraph" w:styleId="Corpotesto">
    <w:name w:val="Body Text"/>
    <w:basedOn w:val="Normale"/>
    <w:link w:val="CorpotestoCarattere"/>
    <w:rsid w:val="000B57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B57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B57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B57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4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0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6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6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falconara.protocoll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OGLIARI Chiara</dc:creator>
  <cp:lastModifiedBy>Giacconi Barbara</cp:lastModifiedBy>
  <cp:revision>6</cp:revision>
  <cp:lastPrinted>2023-11-03T07:33:00Z</cp:lastPrinted>
  <dcterms:created xsi:type="dcterms:W3CDTF">2025-08-04T09:21:00Z</dcterms:created>
  <dcterms:modified xsi:type="dcterms:W3CDTF">2025-08-04T09:36:00Z</dcterms:modified>
</cp:coreProperties>
</file>